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AFA4B" w14:textId="77777777" w:rsidR="008619BC" w:rsidRPr="004B5632" w:rsidRDefault="008619BC" w:rsidP="008619BC">
      <w:pPr>
        <w:widowControl w:val="0"/>
        <w:jc w:val="center"/>
      </w:pPr>
      <w:r w:rsidRPr="004B5632">
        <w:t>Информация</w:t>
      </w:r>
    </w:p>
    <w:p w14:paraId="0E50FA06" w14:textId="77777777" w:rsidR="004B5632" w:rsidRDefault="008619BC" w:rsidP="008619BC">
      <w:pPr>
        <w:widowControl w:val="0"/>
        <w:jc w:val="center"/>
      </w:pPr>
      <w:r w:rsidRPr="004B5632">
        <w:t>ГАУ АО «Областной реабилитационный центр для детей и подростков</w:t>
      </w:r>
    </w:p>
    <w:p w14:paraId="5394656F" w14:textId="77777777" w:rsidR="008619BC" w:rsidRPr="004B5632" w:rsidRDefault="008619BC" w:rsidP="008619BC">
      <w:pPr>
        <w:widowControl w:val="0"/>
        <w:jc w:val="center"/>
      </w:pPr>
      <w:r w:rsidRPr="004B5632">
        <w:t xml:space="preserve"> с ограниченными возможностями»</w:t>
      </w:r>
    </w:p>
    <w:p w14:paraId="7F04486F" w14:textId="77777777" w:rsidR="008619BC" w:rsidRPr="004B5632" w:rsidRDefault="008619BC" w:rsidP="008619BC">
      <w:pPr>
        <w:widowControl w:val="0"/>
        <w:jc w:val="center"/>
      </w:pPr>
      <w:r w:rsidRPr="004B5632">
        <w:t>о мероприятиях, направленных на формирование доступной среды</w:t>
      </w:r>
    </w:p>
    <w:p w14:paraId="625BC6DA" w14:textId="77777777" w:rsidR="008619BC" w:rsidRDefault="008619BC" w:rsidP="00C64F55">
      <w:pPr>
        <w:widowControl w:val="0"/>
        <w:jc w:val="center"/>
        <w:rPr>
          <w:sz w:val="28"/>
          <w:szCs w:val="28"/>
        </w:rPr>
      </w:pPr>
      <w:r w:rsidRPr="004B5632">
        <w:t>для инвалидов и маломобильных групп населения на 2026-2028 годы</w:t>
      </w: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3969"/>
        <w:gridCol w:w="2551"/>
      </w:tblGrid>
      <w:tr w:rsidR="00C10809" w14:paraId="52122C09" w14:textId="77777777" w:rsidTr="00C10809">
        <w:tc>
          <w:tcPr>
            <w:tcW w:w="534" w:type="dxa"/>
          </w:tcPr>
          <w:p w14:paraId="75E89533" w14:textId="77777777" w:rsidR="00C10809" w:rsidRPr="004B5632" w:rsidRDefault="00C10809" w:rsidP="008619B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№№</w:t>
            </w:r>
          </w:p>
        </w:tc>
        <w:tc>
          <w:tcPr>
            <w:tcW w:w="2835" w:type="dxa"/>
          </w:tcPr>
          <w:p w14:paraId="76B0B6F7" w14:textId="77777777" w:rsidR="00C10809" w:rsidRPr="004B5632" w:rsidRDefault="00C10809" w:rsidP="008619B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оборудования для адаптации</w:t>
            </w:r>
          </w:p>
        </w:tc>
        <w:tc>
          <w:tcPr>
            <w:tcW w:w="3969" w:type="dxa"/>
          </w:tcPr>
          <w:p w14:paraId="7468223B" w14:textId="77777777" w:rsidR="00C10809" w:rsidRPr="004B5632" w:rsidRDefault="00C10809" w:rsidP="008619B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и количественные характеристики</w:t>
            </w:r>
          </w:p>
        </w:tc>
        <w:tc>
          <w:tcPr>
            <w:tcW w:w="2551" w:type="dxa"/>
          </w:tcPr>
          <w:p w14:paraId="59F61F0D" w14:textId="77777777" w:rsidR="00C10809" w:rsidRPr="004B5632" w:rsidRDefault="00C10809" w:rsidP="008619B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Примечание</w:t>
            </w:r>
          </w:p>
        </w:tc>
      </w:tr>
      <w:tr w:rsidR="00C10809" w14:paraId="2809FCF2" w14:textId="77777777" w:rsidTr="00C10809">
        <w:tc>
          <w:tcPr>
            <w:tcW w:w="534" w:type="dxa"/>
          </w:tcPr>
          <w:p w14:paraId="1E3027D8" w14:textId="77777777" w:rsidR="00C10809" w:rsidRPr="004B5632" w:rsidRDefault="00C10809" w:rsidP="008619B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835" w:type="dxa"/>
          </w:tcPr>
          <w:p w14:paraId="38754364" w14:textId="77777777" w:rsidR="00C10809" w:rsidRPr="004B5632" w:rsidRDefault="00C10809" w:rsidP="008619B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 тактильных табличек</w:t>
            </w:r>
          </w:p>
        </w:tc>
        <w:tc>
          <w:tcPr>
            <w:tcW w:w="3969" w:type="dxa"/>
          </w:tcPr>
          <w:p w14:paraId="05A71678" w14:textId="77777777" w:rsidR="00C10809" w:rsidRDefault="00C10809" w:rsidP="008619B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Рельефная пластиковая табличка с дублирование по Брайлю разм.300х400мм на вход -1 шт.;</w:t>
            </w:r>
          </w:p>
          <w:p w14:paraId="7615A37A" w14:textId="77777777" w:rsidR="00C10809" w:rsidRPr="004B5632" w:rsidRDefault="00C10809" w:rsidP="008619B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Рельефная пластиковая табличка с дублированием по Брайлю на кабинеты – 4 шт.</w:t>
            </w:r>
          </w:p>
        </w:tc>
        <w:tc>
          <w:tcPr>
            <w:tcW w:w="2551" w:type="dxa"/>
            <w:vMerge w:val="restart"/>
          </w:tcPr>
          <w:p w14:paraId="372D6DC4" w14:textId="77777777" w:rsidR="00C10809" w:rsidRDefault="00C10809" w:rsidP="0084468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корпус по </w:t>
            </w:r>
            <w:proofErr w:type="spellStart"/>
            <w:r>
              <w:rPr>
                <w:sz w:val="20"/>
                <w:szCs w:val="20"/>
              </w:rPr>
              <w:t>ул.Ботвина</w:t>
            </w:r>
            <w:proofErr w:type="spellEnd"/>
            <w:r>
              <w:rPr>
                <w:sz w:val="20"/>
                <w:szCs w:val="20"/>
              </w:rPr>
              <w:t xml:space="preserve"> 26А</w:t>
            </w:r>
          </w:p>
          <w:p w14:paraId="64D8C826" w14:textId="77777777" w:rsidR="00C10809" w:rsidRDefault="00C10809" w:rsidP="00844685">
            <w:pPr>
              <w:widowControl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Отделение  по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ул.Ботвина</w:t>
            </w:r>
            <w:proofErr w:type="spellEnd"/>
            <w:r>
              <w:rPr>
                <w:sz w:val="20"/>
                <w:szCs w:val="20"/>
              </w:rPr>
              <w:t xml:space="preserve"> 28.</w:t>
            </w:r>
          </w:p>
          <w:p w14:paraId="6B8352BD" w14:textId="77777777" w:rsidR="00C10809" w:rsidRPr="004B5632" w:rsidRDefault="00C10809" w:rsidP="0084468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C10809" w14:paraId="23967AD4" w14:textId="77777777" w:rsidTr="00C10809">
        <w:tc>
          <w:tcPr>
            <w:tcW w:w="534" w:type="dxa"/>
          </w:tcPr>
          <w:p w14:paraId="22399320" w14:textId="77777777" w:rsidR="00C10809" w:rsidRPr="004B5632" w:rsidRDefault="00C10809" w:rsidP="008619B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835" w:type="dxa"/>
          </w:tcPr>
          <w:p w14:paraId="15CE09D8" w14:textId="77777777" w:rsidR="00C10809" w:rsidRPr="004B5632" w:rsidRDefault="00C10809" w:rsidP="008619B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 тактильной мнемосхемы</w:t>
            </w:r>
          </w:p>
        </w:tc>
        <w:tc>
          <w:tcPr>
            <w:tcW w:w="3969" w:type="dxa"/>
          </w:tcPr>
          <w:p w14:paraId="1C5C676E" w14:textId="77777777" w:rsidR="00C10809" w:rsidRPr="004B5632" w:rsidRDefault="00C10809" w:rsidP="008619B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Тактильная мнемосхема с применением шрифта Брайля- 1 шт.</w:t>
            </w:r>
          </w:p>
        </w:tc>
        <w:tc>
          <w:tcPr>
            <w:tcW w:w="2551" w:type="dxa"/>
            <w:vMerge/>
          </w:tcPr>
          <w:p w14:paraId="1FF8B723" w14:textId="77777777" w:rsidR="00C10809" w:rsidRPr="004B5632" w:rsidRDefault="00C10809" w:rsidP="008619B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C10809" w14:paraId="68D09857" w14:textId="77777777" w:rsidTr="00C10809">
        <w:tc>
          <w:tcPr>
            <w:tcW w:w="534" w:type="dxa"/>
          </w:tcPr>
          <w:p w14:paraId="5EF2EAEF" w14:textId="77777777" w:rsidR="00C10809" w:rsidRPr="004B5632" w:rsidRDefault="00C10809" w:rsidP="008619B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835" w:type="dxa"/>
          </w:tcPr>
          <w:p w14:paraId="282BBD73" w14:textId="77777777" w:rsidR="00C10809" w:rsidRPr="004B5632" w:rsidRDefault="00C10809" w:rsidP="008619B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 беспроводной системы вызова</w:t>
            </w:r>
          </w:p>
        </w:tc>
        <w:tc>
          <w:tcPr>
            <w:tcW w:w="3969" w:type="dxa"/>
          </w:tcPr>
          <w:p w14:paraId="310FAA76" w14:textId="77777777" w:rsidR="00C10809" w:rsidRPr="004B5632" w:rsidRDefault="00C10809" w:rsidP="008619B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Беспроводная система вызова – 1шт.</w:t>
            </w:r>
          </w:p>
        </w:tc>
        <w:tc>
          <w:tcPr>
            <w:tcW w:w="2551" w:type="dxa"/>
            <w:vMerge/>
          </w:tcPr>
          <w:p w14:paraId="410B47DC" w14:textId="77777777" w:rsidR="00C10809" w:rsidRPr="004B5632" w:rsidRDefault="00C10809" w:rsidP="008619B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C10809" w14:paraId="7997BDFF" w14:textId="77777777" w:rsidTr="00C10809">
        <w:tc>
          <w:tcPr>
            <w:tcW w:w="534" w:type="dxa"/>
          </w:tcPr>
          <w:p w14:paraId="25711E25" w14:textId="77777777" w:rsidR="00C10809" w:rsidRPr="004B5632" w:rsidRDefault="00C10809" w:rsidP="008619B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835" w:type="dxa"/>
          </w:tcPr>
          <w:p w14:paraId="7F9E316D" w14:textId="77777777" w:rsidR="00C10809" w:rsidRPr="004B5632" w:rsidRDefault="00C10809" w:rsidP="008619B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 антивандальной маркировки ступеней марша для улицы</w:t>
            </w:r>
          </w:p>
        </w:tc>
        <w:tc>
          <w:tcPr>
            <w:tcW w:w="3969" w:type="dxa"/>
          </w:tcPr>
          <w:p w14:paraId="72DB2771" w14:textId="77777777" w:rsidR="00C10809" w:rsidRPr="000F0477" w:rsidRDefault="00C10809" w:rsidP="008619B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Антивандальная маркировка крайних ступеней марша для улицы, материал </w:t>
            </w:r>
            <w:r>
              <w:rPr>
                <w:sz w:val="20"/>
                <w:szCs w:val="20"/>
                <w:lang w:val="en-US"/>
              </w:rPr>
              <w:t>AL</w:t>
            </w:r>
            <w:r>
              <w:rPr>
                <w:sz w:val="20"/>
                <w:szCs w:val="20"/>
              </w:rPr>
              <w:t>, резина – 3м</w:t>
            </w:r>
          </w:p>
        </w:tc>
        <w:tc>
          <w:tcPr>
            <w:tcW w:w="2551" w:type="dxa"/>
            <w:vMerge/>
          </w:tcPr>
          <w:p w14:paraId="5C851C33" w14:textId="77777777" w:rsidR="00C10809" w:rsidRPr="004B5632" w:rsidRDefault="00C10809" w:rsidP="008619B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C10809" w14:paraId="126E2F85" w14:textId="77777777" w:rsidTr="00C10809">
        <w:tc>
          <w:tcPr>
            <w:tcW w:w="534" w:type="dxa"/>
          </w:tcPr>
          <w:p w14:paraId="4D60C7F0" w14:textId="77777777" w:rsidR="00C10809" w:rsidRPr="004B5632" w:rsidRDefault="00C10809" w:rsidP="008619B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835" w:type="dxa"/>
          </w:tcPr>
          <w:p w14:paraId="14E31609" w14:textId="77777777" w:rsidR="00C10809" w:rsidRPr="004B5632" w:rsidRDefault="00C10809" w:rsidP="008619B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 тактильных пиктограмм для сенсорного восприятия слабовидящими</w:t>
            </w:r>
          </w:p>
        </w:tc>
        <w:tc>
          <w:tcPr>
            <w:tcW w:w="3969" w:type="dxa"/>
          </w:tcPr>
          <w:p w14:paraId="66D1148F" w14:textId="77777777" w:rsidR="00C10809" w:rsidRPr="004B5632" w:rsidRDefault="00C10809" w:rsidP="008619B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Тактильная пиктограмма для сенсорного восприятия слабовидящими – 4 шт.</w:t>
            </w:r>
          </w:p>
        </w:tc>
        <w:tc>
          <w:tcPr>
            <w:tcW w:w="2551" w:type="dxa"/>
            <w:vMerge/>
          </w:tcPr>
          <w:p w14:paraId="7E0EA21D" w14:textId="77777777" w:rsidR="00C10809" w:rsidRPr="004B5632" w:rsidRDefault="00C10809" w:rsidP="008619B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C10809" w14:paraId="2AEC7D00" w14:textId="77777777" w:rsidTr="00C10809">
        <w:tc>
          <w:tcPr>
            <w:tcW w:w="534" w:type="dxa"/>
          </w:tcPr>
          <w:p w14:paraId="2821B3E5" w14:textId="77777777" w:rsidR="00C10809" w:rsidRPr="004B5632" w:rsidRDefault="00C10809" w:rsidP="008619B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835" w:type="dxa"/>
          </w:tcPr>
          <w:p w14:paraId="2FFF22F9" w14:textId="77777777" w:rsidR="00C10809" w:rsidRPr="004B5632" w:rsidRDefault="00C10809" w:rsidP="008619B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 парт универсальных с регулировкой высоты</w:t>
            </w:r>
          </w:p>
        </w:tc>
        <w:tc>
          <w:tcPr>
            <w:tcW w:w="3969" w:type="dxa"/>
          </w:tcPr>
          <w:p w14:paraId="69ED6892" w14:textId="77777777" w:rsidR="00C10809" w:rsidRPr="004B5632" w:rsidRDefault="00C10809" w:rsidP="008619B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Парта универсальная с регулировкой высоты – 4 шт.</w:t>
            </w:r>
          </w:p>
        </w:tc>
        <w:tc>
          <w:tcPr>
            <w:tcW w:w="2551" w:type="dxa"/>
            <w:vMerge/>
          </w:tcPr>
          <w:p w14:paraId="53D19922" w14:textId="77777777" w:rsidR="00C10809" w:rsidRPr="004B5632" w:rsidRDefault="00C10809" w:rsidP="008619B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C10809" w14:paraId="2B978E2B" w14:textId="77777777" w:rsidTr="00C10809">
        <w:tc>
          <w:tcPr>
            <w:tcW w:w="534" w:type="dxa"/>
          </w:tcPr>
          <w:p w14:paraId="4D84460F" w14:textId="77777777" w:rsidR="00C10809" w:rsidRPr="004B5632" w:rsidRDefault="00C10809" w:rsidP="008619B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835" w:type="dxa"/>
          </w:tcPr>
          <w:p w14:paraId="66809E37" w14:textId="77777777" w:rsidR="00C10809" w:rsidRPr="004B5632" w:rsidRDefault="00C10809" w:rsidP="008619B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 унитаза –компакта для МГН</w:t>
            </w:r>
          </w:p>
        </w:tc>
        <w:tc>
          <w:tcPr>
            <w:tcW w:w="3969" w:type="dxa"/>
          </w:tcPr>
          <w:p w14:paraId="6F428BFA" w14:textId="77777777" w:rsidR="00C10809" w:rsidRPr="004B5632" w:rsidRDefault="00C10809" w:rsidP="008619B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Унитаз-компакт для МГН с высотой посадочного места 450 мм – 1 шт.</w:t>
            </w:r>
          </w:p>
        </w:tc>
        <w:tc>
          <w:tcPr>
            <w:tcW w:w="2551" w:type="dxa"/>
            <w:vMerge/>
          </w:tcPr>
          <w:p w14:paraId="6700FA84" w14:textId="77777777" w:rsidR="00C10809" w:rsidRPr="004B5632" w:rsidRDefault="00C10809" w:rsidP="008619B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C10809" w14:paraId="2B77A4E6" w14:textId="77777777" w:rsidTr="00C10809">
        <w:tc>
          <w:tcPr>
            <w:tcW w:w="534" w:type="dxa"/>
          </w:tcPr>
          <w:p w14:paraId="7035D6E5" w14:textId="77777777" w:rsidR="00C10809" w:rsidRPr="004B5632" w:rsidRDefault="00C10809" w:rsidP="008619B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835" w:type="dxa"/>
          </w:tcPr>
          <w:p w14:paraId="5C81EFC6" w14:textId="77777777" w:rsidR="00C10809" w:rsidRPr="004B5632" w:rsidRDefault="00C10809" w:rsidP="008619B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 раковины для МГН</w:t>
            </w:r>
          </w:p>
        </w:tc>
        <w:tc>
          <w:tcPr>
            <w:tcW w:w="3969" w:type="dxa"/>
          </w:tcPr>
          <w:p w14:paraId="7FD85E03" w14:textId="77777777" w:rsidR="00C10809" w:rsidRPr="004B5632" w:rsidRDefault="00C10809" w:rsidP="008619B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Раковина для МГН с отверстием 250х635х556мм -1 шт.</w:t>
            </w:r>
          </w:p>
        </w:tc>
        <w:tc>
          <w:tcPr>
            <w:tcW w:w="2551" w:type="dxa"/>
            <w:vMerge/>
          </w:tcPr>
          <w:p w14:paraId="2A9B8630" w14:textId="77777777" w:rsidR="00C10809" w:rsidRPr="004B5632" w:rsidRDefault="00C10809" w:rsidP="008619B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C10809" w14:paraId="0FDD8930" w14:textId="77777777" w:rsidTr="00C10809">
        <w:tc>
          <w:tcPr>
            <w:tcW w:w="534" w:type="dxa"/>
          </w:tcPr>
          <w:p w14:paraId="27FDCDA5" w14:textId="77777777" w:rsidR="00C10809" w:rsidRPr="004B5632" w:rsidRDefault="00C10809" w:rsidP="008619B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835" w:type="dxa"/>
          </w:tcPr>
          <w:p w14:paraId="4EC6EE5C" w14:textId="77777777" w:rsidR="00C10809" w:rsidRPr="004B5632" w:rsidRDefault="00C10809" w:rsidP="008619B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 смесителя локтевого для МГН</w:t>
            </w:r>
          </w:p>
        </w:tc>
        <w:tc>
          <w:tcPr>
            <w:tcW w:w="3969" w:type="dxa"/>
          </w:tcPr>
          <w:p w14:paraId="40B31AD6" w14:textId="77777777" w:rsidR="00C10809" w:rsidRPr="004B5632" w:rsidRDefault="00C10809" w:rsidP="008619B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Смеситель локтевой для МНГ -1 шт.</w:t>
            </w:r>
          </w:p>
        </w:tc>
        <w:tc>
          <w:tcPr>
            <w:tcW w:w="2551" w:type="dxa"/>
            <w:vMerge/>
          </w:tcPr>
          <w:p w14:paraId="32194E4C" w14:textId="77777777" w:rsidR="00C10809" w:rsidRPr="004B5632" w:rsidRDefault="00C10809" w:rsidP="008619B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C10809" w14:paraId="72361C49" w14:textId="77777777" w:rsidTr="00C10809">
        <w:trPr>
          <w:trHeight w:val="70"/>
        </w:trPr>
        <w:tc>
          <w:tcPr>
            <w:tcW w:w="534" w:type="dxa"/>
          </w:tcPr>
          <w:p w14:paraId="40E4A62B" w14:textId="77777777" w:rsidR="00C10809" w:rsidRPr="004B5632" w:rsidRDefault="00C10809" w:rsidP="008619B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2835" w:type="dxa"/>
          </w:tcPr>
          <w:p w14:paraId="1EC78E26" w14:textId="77777777" w:rsidR="00C10809" w:rsidRPr="004B5632" w:rsidRDefault="00C10809" w:rsidP="008619B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Устройство поручня напорного </w:t>
            </w:r>
          </w:p>
        </w:tc>
        <w:tc>
          <w:tcPr>
            <w:tcW w:w="3969" w:type="dxa"/>
          </w:tcPr>
          <w:p w14:paraId="68A50911" w14:textId="77777777" w:rsidR="00C10809" w:rsidRPr="004B5632" w:rsidRDefault="00C10809" w:rsidP="008619B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Поручень опорный, П-образный, напольный</w:t>
            </w:r>
          </w:p>
        </w:tc>
        <w:tc>
          <w:tcPr>
            <w:tcW w:w="2551" w:type="dxa"/>
            <w:vMerge/>
          </w:tcPr>
          <w:p w14:paraId="1E59B309" w14:textId="77777777" w:rsidR="00C10809" w:rsidRPr="004B5632" w:rsidRDefault="00C10809" w:rsidP="008619B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C10809" w14:paraId="784857A9" w14:textId="77777777" w:rsidTr="00C10809">
        <w:tc>
          <w:tcPr>
            <w:tcW w:w="534" w:type="dxa"/>
          </w:tcPr>
          <w:p w14:paraId="20E80951" w14:textId="77777777" w:rsidR="00C10809" w:rsidRPr="004B5632" w:rsidRDefault="00C10809" w:rsidP="008619B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2835" w:type="dxa"/>
          </w:tcPr>
          <w:p w14:paraId="00BA3861" w14:textId="77777777" w:rsidR="00C10809" w:rsidRPr="004B5632" w:rsidRDefault="00C10809" w:rsidP="008619B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 контрастной маркировки для ступеней</w:t>
            </w:r>
          </w:p>
        </w:tc>
        <w:tc>
          <w:tcPr>
            <w:tcW w:w="3969" w:type="dxa"/>
          </w:tcPr>
          <w:p w14:paraId="03118D73" w14:textId="77777777" w:rsidR="00C10809" w:rsidRPr="004B5632" w:rsidRDefault="00C10809" w:rsidP="008619B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Контрастная маркировка для ступеней и дверного проема шириной 50 мм (рулон 50 м) – 1 шт.</w:t>
            </w:r>
          </w:p>
        </w:tc>
        <w:tc>
          <w:tcPr>
            <w:tcW w:w="2551" w:type="dxa"/>
          </w:tcPr>
          <w:p w14:paraId="536C2EB2" w14:textId="77777777" w:rsidR="00C10809" w:rsidRPr="004B5632" w:rsidRDefault="00C10809" w:rsidP="008619B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корпус по </w:t>
            </w:r>
            <w:proofErr w:type="spellStart"/>
            <w:r>
              <w:rPr>
                <w:sz w:val="20"/>
                <w:szCs w:val="20"/>
              </w:rPr>
              <w:t>ул.Ботвина</w:t>
            </w:r>
            <w:proofErr w:type="spellEnd"/>
            <w:r>
              <w:rPr>
                <w:sz w:val="20"/>
                <w:szCs w:val="20"/>
              </w:rPr>
              <w:t xml:space="preserve"> 26А</w:t>
            </w:r>
          </w:p>
        </w:tc>
      </w:tr>
      <w:tr w:rsidR="00C10809" w14:paraId="3A94977E" w14:textId="77777777" w:rsidTr="00C10809">
        <w:tc>
          <w:tcPr>
            <w:tcW w:w="534" w:type="dxa"/>
          </w:tcPr>
          <w:p w14:paraId="0A57DCB1" w14:textId="77777777" w:rsidR="00C10809" w:rsidRPr="004B5632" w:rsidRDefault="00C10809" w:rsidP="008619B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67BA3429" w14:textId="77777777" w:rsidR="00C10809" w:rsidRPr="004B5632" w:rsidRDefault="00C10809" w:rsidP="008619B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6D6FFC22" w14:textId="77777777" w:rsidR="00C10809" w:rsidRPr="000D3417" w:rsidRDefault="00C10809" w:rsidP="008619BC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7C288C20" w14:textId="77777777" w:rsidR="00C10809" w:rsidRPr="004B5632" w:rsidRDefault="00C10809" w:rsidP="008619B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C10809" w14:paraId="469258A6" w14:textId="77777777" w:rsidTr="00C10809">
        <w:tc>
          <w:tcPr>
            <w:tcW w:w="534" w:type="dxa"/>
          </w:tcPr>
          <w:p w14:paraId="71849DF4" w14:textId="77777777" w:rsidR="00C10809" w:rsidRPr="004B5632" w:rsidRDefault="00C10809" w:rsidP="008619B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07AC8A09" w14:textId="77777777" w:rsidR="00C10809" w:rsidRPr="004B5632" w:rsidRDefault="00C10809" w:rsidP="008619B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0138406F" w14:textId="77777777" w:rsidR="00C10809" w:rsidRDefault="00C10809" w:rsidP="00055854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</w:t>
            </w:r>
          </w:p>
          <w:p w14:paraId="660C8889" w14:textId="77777777" w:rsidR="00C10809" w:rsidRPr="000D3417" w:rsidRDefault="00C10809" w:rsidP="00055854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2027 год</w:t>
            </w:r>
          </w:p>
        </w:tc>
        <w:tc>
          <w:tcPr>
            <w:tcW w:w="2551" w:type="dxa"/>
          </w:tcPr>
          <w:p w14:paraId="09DEE20A" w14:textId="77777777" w:rsidR="00C10809" w:rsidRPr="004B5632" w:rsidRDefault="00C10809" w:rsidP="008619B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C10809" w14:paraId="01CB023C" w14:textId="77777777" w:rsidTr="00C10809">
        <w:tc>
          <w:tcPr>
            <w:tcW w:w="534" w:type="dxa"/>
          </w:tcPr>
          <w:p w14:paraId="775FA8ED" w14:textId="77777777" w:rsidR="00C10809" w:rsidRPr="004B5632" w:rsidRDefault="00C10809" w:rsidP="008619B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2835" w:type="dxa"/>
          </w:tcPr>
          <w:p w14:paraId="2BE07706" w14:textId="77777777" w:rsidR="00C10809" w:rsidRPr="004B5632" w:rsidRDefault="00C10809" w:rsidP="008619B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 алюминиевой противоскользящей накладки</w:t>
            </w:r>
          </w:p>
        </w:tc>
        <w:tc>
          <w:tcPr>
            <w:tcW w:w="3969" w:type="dxa"/>
          </w:tcPr>
          <w:p w14:paraId="5D42DC72" w14:textId="77777777" w:rsidR="00C10809" w:rsidRPr="004B5632" w:rsidRDefault="00C10809" w:rsidP="008619B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Алюминиевая противоскользящая накладка на ступени с резиновой коричневой вставкой (46мм х5мм)  – 14 м</w:t>
            </w:r>
          </w:p>
        </w:tc>
        <w:tc>
          <w:tcPr>
            <w:tcW w:w="2551" w:type="dxa"/>
            <w:vMerge w:val="restart"/>
          </w:tcPr>
          <w:p w14:paraId="690FF540" w14:textId="77777777" w:rsidR="00C10809" w:rsidRDefault="00C10809" w:rsidP="0084468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корпус по </w:t>
            </w:r>
            <w:proofErr w:type="spellStart"/>
            <w:r>
              <w:rPr>
                <w:sz w:val="20"/>
                <w:szCs w:val="20"/>
              </w:rPr>
              <w:t>ул.Ботвина</w:t>
            </w:r>
            <w:proofErr w:type="spellEnd"/>
            <w:r>
              <w:rPr>
                <w:sz w:val="20"/>
                <w:szCs w:val="20"/>
              </w:rPr>
              <w:t xml:space="preserve"> 26А</w:t>
            </w:r>
          </w:p>
          <w:p w14:paraId="24409169" w14:textId="77777777" w:rsidR="00C10809" w:rsidRDefault="00C10809" w:rsidP="00844685">
            <w:pPr>
              <w:widowControl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Отделение  по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ул.Ботвина</w:t>
            </w:r>
            <w:proofErr w:type="spellEnd"/>
            <w:r>
              <w:rPr>
                <w:sz w:val="20"/>
                <w:szCs w:val="20"/>
              </w:rPr>
              <w:t xml:space="preserve"> 28.</w:t>
            </w:r>
          </w:p>
          <w:p w14:paraId="5C1737F8" w14:textId="77777777" w:rsidR="00C10809" w:rsidRPr="004B5632" w:rsidRDefault="00C10809" w:rsidP="0084468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C10809" w14:paraId="3EFAD874" w14:textId="77777777" w:rsidTr="00C10809">
        <w:tc>
          <w:tcPr>
            <w:tcW w:w="534" w:type="dxa"/>
          </w:tcPr>
          <w:p w14:paraId="642162CE" w14:textId="77777777" w:rsidR="00C10809" w:rsidRPr="004B5632" w:rsidRDefault="00C10809" w:rsidP="008619B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2835" w:type="dxa"/>
          </w:tcPr>
          <w:p w14:paraId="6FD85CB7" w14:textId="77777777" w:rsidR="00C10809" w:rsidRPr="004B5632" w:rsidRDefault="00C10809" w:rsidP="008619B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 алюминиевого противоскользящего угла-порога</w:t>
            </w:r>
          </w:p>
        </w:tc>
        <w:tc>
          <w:tcPr>
            <w:tcW w:w="3969" w:type="dxa"/>
          </w:tcPr>
          <w:p w14:paraId="5A69CE31" w14:textId="77777777" w:rsidR="00C10809" w:rsidRPr="004B5632" w:rsidRDefault="00C10809" w:rsidP="008619B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Алюминиевый противоскользящий угол-порог на ступени с резиновой коричневой  вставкой (42мм х7мм х23мм) – 6 м</w:t>
            </w:r>
          </w:p>
        </w:tc>
        <w:tc>
          <w:tcPr>
            <w:tcW w:w="2551" w:type="dxa"/>
            <w:vMerge/>
          </w:tcPr>
          <w:p w14:paraId="2818156E" w14:textId="77777777" w:rsidR="00C10809" w:rsidRPr="004B5632" w:rsidRDefault="00C10809" w:rsidP="008619B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C10809" w14:paraId="3B7F23D5" w14:textId="77777777" w:rsidTr="00C10809">
        <w:tc>
          <w:tcPr>
            <w:tcW w:w="534" w:type="dxa"/>
          </w:tcPr>
          <w:p w14:paraId="384EBC86" w14:textId="77777777" w:rsidR="00C10809" w:rsidRPr="004B5632" w:rsidRDefault="00C10809" w:rsidP="008619B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2835" w:type="dxa"/>
          </w:tcPr>
          <w:p w14:paraId="3FA3271D" w14:textId="77777777" w:rsidR="00C10809" w:rsidRPr="004B5632" w:rsidRDefault="00C10809" w:rsidP="008619B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 инвалидных кресел-колясок</w:t>
            </w:r>
          </w:p>
        </w:tc>
        <w:tc>
          <w:tcPr>
            <w:tcW w:w="3969" w:type="dxa"/>
          </w:tcPr>
          <w:p w14:paraId="7120537B" w14:textId="77777777" w:rsidR="00C10809" w:rsidRPr="004B5632" w:rsidRDefault="00C10809" w:rsidP="008619B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Инвалидное кресло-коляска – 2 шт.</w:t>
            </w:r>
          </w:p>
        </w:tc>
        <w:tc>
          <w:tcPr>
            <w:tcW w:w="2551" w:type="dxa"/>
            <w:vMerge/>
          </w:tcPr>
          <w:p w14:paraId="002F8E9F" w14:textId="77777777" w:rsidR="00C10809" w:rsidRPr="004B5632" w:rsidRDefault="00C10809" w:rsidP="008619B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C10809" w14:paraId="045BF92E" w14:textId="77777777" w:rsidTr="00C10809">
        <w:tc>
          <w:tcPr>
            <w:tcW w:w="534" w:type="dxa"/>
          </w:tcPr>
          <w:p w14:paraId="178E7375" w14:textId="77777777" w:rsidR="00C10809" w:rsidRPr="004B5632" w:rsidRDefault="00C10809" w:rsidP="008619B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2835" w:type="dxa"/>
          </w:tcPr>
          <w:p w14:paraId="4EEFFF88" w14:textId="77777777" w:rsidR="00C10809" w:rsidRPr="004B5632" w:rsidRDefault="00C10809" w:rsidP="008619B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 адаптивной системы "Занято-свободно»</w:t>
            </w:r>
          </w:p>
        </w:tc>
        <w:tc>
          <w:tcPr>
            <w:tcW w:w="3969" w:type="dxa"/>
          </w:tcPr>
          <w:p w14:paraId="682AEECD" w14:textId="77777777" w:rsidR="00C10809" w:rsidRPr="004B5632" w:rsidRDefault="00C10809" w:rsidP="00F67DBC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Адаптивная система (световое табло очереди) «Занято-свободно» для сани-тарно-гигиенических комнат – 2 шт.</w:t>
            </w:r>
          </w:p>
        </w:tc>
        <w:tc>
          <w:tcPr>
            <w:tcW w:w="2551" w:type="dxa"/>
            <w:vMerge/>
          </w:tcPr>
          <w:p w14:paraId="52182BFA" w14:textId="77777777" w:rsidR="00C10809" w:rsidRPr="004B5632" w:rsidRDefault="00C10809" w:rsidP="008619B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C10809" w14:paraId="23150174" w14:textId="77777777" w:rsidTr="00C10809">
        <w:tc>
          <w:tcPr>
            <w:tcW w:w="534" w:type="dxa"/>
          </w:tcPr>
          <w:p w14:paraId="577307A4" w14:textId="77777777" w:rsidR="00C10809" w:rsidRPr="004B5632" w:rsidRDefault="00C10809" w:rsidP="008619B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2835" w:type="dxa"/>
          </w:tcPr>
          <w:p w14:paraId="72F905AD" w14:textId="77777777" w:rsidR="00C10809" w:rsidRPr="004B5632" w:rsidRDefault="00C10809" w:rsidP="008619B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 краски для разметки</w:t>
            </w:r>
          </w:p>
        </w:tc>
        <w:tc>
          <w:tcPr>
            <w:tcW w:w="3969" w:type="dxa"/>
          </w:tcPr>
          <w:p w14:paraId="565BBBA7" w14:textId="77777777" w:rsidR="00C10809" w:rsidRPr="00B83BFF" w:rsidRDefault="00C10809" w:rsidP="00F67DBC">
            <w:pPr>
              <w:widowControl w:val="0"/>
              <w:jc w:val="center"/>
              <w:rPr>
                <w:sz w:val="20"/>
                <w:szCs w:val="20"/>
              </w:rPr>
            </w:pPr>
            <w:r w:rsidRPr="00B83BFF">
              <w:rPr>
                <w:sz w:val="20"/>
                <w:szCs w:val="20"/>
              </w:rPr>
              <w:t>Краска для нанесения разметки на асфальт, белая 1л – 3 шт.</w:t>
            </w:r>
          </w:p>
        </w:tc>
        <w:tc>
          <w:tcPr>
            <w:tcW w:w="2551" w:type="dxa"/>
            <w:vMerge/>
          </w:tcPr>
          <w:p w14:paraId="183ACE9C" w14:textId="77777777" w:rsidR="00C10809" w:rsidRPr="004B5632" w:rsidRDefault="00C10809" w:rsidP="00844685">
            <w:pPr>
              <w:widowControl w:val="0"/>
              <w:rPr>
                <w:sz w:val="20"/>
                <w:szCs w:val="20"/>
              </w:rPr>
            </w:pPr>
          </w:p>
        </w:tc>
      </w:tr>
      <w:tr w:rsidR="00C10809" w14:paraId="73BBEA16" w14:textId="77777777" w:rsidTr="00C10809">
        <w:tc>
          <w:tcPr>
            <w:tcW w:w="534" w:type="dxa"/>
          </w:tcPr>
          <w:p w14:paraId="77E57D41" w14:textId="77777777" w:rsidR="00C10809" w:rsidRPr="004B5632" w:rsidRDefault="00C10809" w:rsidP="008619B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3A0316B5" w14:textId="77777777" w:rsidR="00C10809" w:rsidRPr="004B5632" w:rsidRDefault="00C10809" w:rsidP="008619B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238AED68" w14:textId="77777777" w:rsidR="00C10809" w:rsidRPr="00F41A79" w:rsidRDefault="00C10809" w:rsidP="008619BC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23C2657B" w14:textId="77777777" w:rsidR="00C10809" w:rsidRPr="004B5632" w:rsidRDefault="00C10809" w:rsidP="008619B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C10809" w14:paraId="6A6A8755" w14:textId="77777777" w:rsidTr="00C10809">
        <w:trPr>
          <w:trHeight w:val="343"/>
        </w:trPr>
        <w:tc>
          <w:tcPr>
            <w:tcW w:w="534" w:type="dxa"/>
          </w:tcPr>
          <w:p w14:paraId="0B1035FF" w14:textId="77777777" w:rsidR="00C10809" w:rsidRPr="004B5632" w:rsidRDefault="00C10809" w:rsidP="008619B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07F42F9D" w14:textId="77777777" w:rsidR="00C10809" w:rsidRPr="004B5632" w:rsidRDefault="00C10809" w:rsidP="008619B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3DD34173" w14:textId="77777777" w:rsidR="00C10809" w:rsidRPr="00F41A79" w:rsidRDefault="00C10809" w:rsidP="00C10809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</w:t>
            </w:r>
            <w:r>
              <w:rPr>
                <w:b/>
                <w:sz w:val="20"/>
                <w:szCs w:val="20"/>
              </w:rPr>
              <w:t>2028 год</w:t>
            </w:r>
          </w:p>
        </w:tc>
        <w:tc>
          <w:tcPr>
            <w:tcW w:w="2551" w:type="dxa"/>
          </w:tcPr>
          <w:p w14:paraId="6C82A115" w14:textId="77777777" w:rsidR="00C10809" w:rsidRPr="004B5632" w:rsidRDefault="00C10809" w:rsidP="008619B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C10809" w14:paraId="1673865D" w14:textId="77777777" w:rsidTr="00C10809">
        <w:tc>
          <w:tcPr>
            <w:tcW w:w="534" w:type="dxa"/>
          </w:tcPr>
          <w:p w14:paraId="13D6A684" w14:textId="77777777" w:rsidR="00C10809" w:rsidRPr="004B5632" w:rsidRDefault="00C10809" w:rsidP="008619B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2835" w:type="dxa"/>
          </w:tcPr>
          <w:p w14:paraId="2CBED93E" w14:textId="77777777" w:rsidR="00C10809" w:rsidRPr="004B5632" w:rsidRDefault="00C10809" w:rsidP="008619B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Устройство терминала информационного для слепых, колясочников в качестве информационного устройства </w:t>
            </w:r>
          </w:p>
        </w:tc>
        <w:tc>
          <w:tcPr>
            <w:tcW w:w="3969" w:type="dxa"/>
          </w:tcPr>
          <w:p w14:paraId="30A0D759" w14:textId="77777777" w:rsidR="00C10809" w:rsidRPr="00F41A79" w:rsidRDefault="00C10809" w:rsidP="008619B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Терминал информационный «</w:t>
            </w:r>
            <w:r>
              <w:rPr>
                <w:sz w:val="20"/>
                <w:szCs w:val="20"/>
                <w:lang w:val="en-US"/>
              </w:rPr>
              <w:t>Tactile</w:t>
            </w:r>
            <w:r w:rsidRPr="00F41A7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VERT</w:t>
            </w:r>
            <w:r w:rsidRPr="00F41A79">
              <w:rPr>
                <w:sz w:val="20"/>
                <w:szCs w:val="20"/>
              </w:rPr>
              <w:t>-1(43)</w:t>
            </w:r>
            <w:r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</w:rPr>
              <w:t>», горизонтальный, с тактильным управлением, со стандартным ПО,М4 -1 шт.</w:t>
            </w:r>
          </w:p>
        </w:tc>
        <w:tc>
          <w:tcPr>
            <w:tcW w:w="2551" w:type="dxa"/>
          </w:tcPr>
          <w:p w14:paraId="2572312C" w14:textId="77777777" w:rsidR="00C10809" w:rsidRDefault="00C10809" w:rsidP="00F41A7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корпус ул.Ботвина26А</w:t>
            </w:r>
          </w:p>
          <w:p w14:paraId="28D53589" w14:textId="77777777" w:rsidR="00C10809" w:rsidRPr="004B5632" w:rsidRDefault="00C10809" w:rsidP="008619B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</w:tbl>
    <w:p w14:paraId="68F65D19" w14:textId="77777777" w:rsidR="008619BC" w:rsidRPr="008619BC" w:rsidRDefault="008619BC" w:rsidP="008619BC">
      <w:pPr>
        <w:widowControl w:val="0"/>
        <w:jc w:val="center"/>
        <w:rPr>
          <w:sz w:val="28"/>
          <w:szCs w:val="28"/>
        </w:rPr>
      </w:pPr>
    </w:p>
    <w:p w14:paraId="18AB2C35" w14:textId="77777777" w:rsidR="006F2924" w:rsidRDefault="006F2924" w:rsidP="007F40F1">
      <w:pPr>
        <w:rPr>
          <w:sz w:val="28"/>
          <w:szCs w:val="28"/>
        </w:rPr>
      </w:pPr>
    </w:p>
    <w:sectPr w:rsidR="006F2924" w:rsidSect="00094BF7">
      <w:pgSz w:w="11906" w:h="16838"/>
      <w:pgMar w:top="709" w:right="850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2924"/>
    <w:rsid w:val="00055854"/>
    <w:rsid w:val="00094BF7"/>
    <w:rsid w:val="000B27F8"/>
    <w:rsid w:val="000D3417"/>
    <w:rsid w:val="000F0477"/>
    <w:rsid w:val="000F252F"/>
    <w:rsid w:val="00115CFF"/>
    <w:rsid w:val="00140A15"/>
    <w:rsid w:val="001471D5"/>
    <w:rsid w:val="0028309E"/>
    <w:rsid w:val="0034197F"/>
    <w:rsid w:val="00415E4D"/>
    <w:rsid w:val="00487D65"/>
    <w:rsid w:val="004B5632"/>
    <w:rsid w:val="004D3FA9"/>
    <w:rsid w:val="004D585F"/>
    <w:rsid w:val="004E680D"/>
    <w:rsid w:val="005A62AC"/>
    <w:rsid w:val="0064759B"/>
    <w:rsid w:val="006F2924"/>
    <w:rsid w:val="007C6FE0"/>
    <w:rsid w:val="007F40F1"/>
    <w:rsid w:val="0082643A"/>
    <w:rsid w:val="00844685"/>
    <w:rsid w:val="008619BC"/>
    <w:rsid w:val="008635E6"/>
    <w:rsid w:val="008A2D1F"/>
    <w:rsid w:val="00A756FB"/>
    <w:rsid w:val="00AE5124"/>
    <w:rsid w:val="00B7027E"/>
    <w:rsid w:val="00B83BFF"/>
    <w:rsid w:val="00C10809"/>
    <w:rsid w:val="00C5698B"/>
    <w:rsid w:val="00C64F55"/>
    <w:rsid w:val="00CF1D95"/>
    <w:rsid w:val="00CF2D20"/>
    <w:rsid w:val="00D60C3A"/>
    <w:rsid w:val="00DF52B7"/>
    <w:rsid w:val="00F2390D"/>
    <w:rsid w:val="00F41A79"/>
    <w:rsid w:val="00F67DBC"/>
    <w:rsid w:val="00FA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387B4"/>
  <w15:docId w15:val="{668EA1CA-A348-4A6F-92ED-F6F826AF5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6F"/>
    <w:pPr>
      <w:suppressAutoHyphens/>
    </w:pPr>
    <w:rPr>
      <w:rFonts w:ascii="Times New Roman" w:eastAsia="Times New Roman" w:hAnsi="Times New Roman"/>
      <w:color w:val="00000A"/>
      <w:sz w:val="24"/>
      <w:szCs w:val="24"/>
      <w:lang w:val="ru-RU" w:eastAsia="ar-SA" w:bidi="ar-SA"/>
    </w:rPr>
  </w:style>
  <w:style w:type="paragraph" w:styleId="Heading1">
    <w:name w:val="heading 1"/>
    <w:basedOn w:val="Normal"/>
    <w:link w:val="Heading1Char"/>
    <w:qFormat/>
    <w:rsid w:val="0020614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sz w:val="32"/>
      <w:szCs w:val="32"/>
    </w:rPr>
  </w:style>
  <w:style w:type="paragraph" w:styleId="Heading2">
    <w:name w:val="heading 2"/>
    <w:basedOn w:val="Normal"/>
    <w:unhideWhenUsed/>
    <w:qFormat/>
    <w:rsid w:val="0020614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20614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link w:val="Heading4Char"/>
    <w:unhideWhenUsed/>
    <w:qFormat/>
    <w:rsid w:val="00206147"/>
    <w:pPr>
      <w:keepNext/>
      <w:spacing w:before="240" w:after="60"/>
      <w:outlineLvl w:val="3"/>
    </w:pPr>
    <w:rPr>
      <w:rFonts w:asciiTheme="minorHAnsi" w:hAnsiTheme="minorHAnsi"/>
      <w:b/>
      <w:bCs/>
      <w:szCs w:val="28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206147"/>
    <w:pPr>
      <w:spacing w:before="240" w:after="60"/>
      <w:outlineLvl w:val="4"/>
    </w:pPr>
    <w:rPr>
      <w:rFonts w:asciiTheme="minorHAnsi" w:hAnsiTheme="minorHAnsi"/>
      <w:b/>
      <w:bCs/>
      <w:i/>
      <w:iCs/>
      <w:sz w:val="26"/>
      <w:szCs w:val="26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206147"/>
    <w:pPr>
      <w:spacing w:before="240" w:after="60"/>
      <w:outlineLvl w:val="5"/>
    </w:pPr>
    <w:rPr>
      <w:rFonts w:asciiTheme="minorHAnsi" w:hAnsiTheme="minorHAnsi"/>
      <w:b/>
      <w:bCs/>
      <w:sz w:val="22"/>
      <w:szCs w:val="22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206147"/>
    <w:pPr>
      <w:spacing w:before="240" w:after="60"/>
      <w:outlineLvl w:val="6"/>
    </w:pPr>
    <w:rPr>
      <w:rFonts w:asciiTheme="minorHAnsi" w:hAnsiTheme="minorHAnsi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206147"/>
    <w:pPr>
      <w:spacing w:before="240" w:after="60"/>
      <w:outlineLvl w:val="7"/>
    </w:pPr>
    <w:rPr>
      <w:rFonts w:asciiTheme="minorHAnsi" w:hAnsiTheme="minorHAnsi"/>
      <w:i/>
      <w:iCs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20614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206147"/>
    <w:rPr>
      <w:rFonts w:asciiTheme="majorHAnsi" w:eastAsiaTheme="majorEastAsia" w:hAnsiTheme="majorHAnsi"/>
      <w:b/>
      <w:bCs/>
      <w:sz w:val="32"/>
      <w:szCs w:val="32"/>
    </w:rPr>
  </w:style>
  <w:style w:type="character" w:customStyle="1" w:styleId="2">
    <w:name w:val="Заголовок 2 Знак"/>
    <w:basedOn w:val="DefaultParagraphFont"/>
    <w:uiPriority w:val="9"/>
    <w:semiHidden/>
    <w:qFormat/>
    <w:rsid w:val="0020614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20614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20614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20614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20614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20614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20614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206147"/>
    <w:rPr>
      <w:rFonts w:asciiTheme="majorHAnsi" w:eastAsiaTheme="majorEastAsia" w:hAnsiTheme="majorHAnsi"/>
    </w:rPr>
  </w:style>
  <w:style w:type="character" w:customStyle="1" w:styleId="a">
    <w:name w:val="Название Знак"/>
    <w:basedOn w:val="DefaultParagraphFont"/>
    <w:uiPriority w:val="10"/>
    <w:qFormat/>
    <w:rsid w:val="00206147"/>
    <w:rPr>
      <w:rFonts w:asciiTheme="majorHAnsi" w:eastAsiaTheme="majorEastAsia" w:hAnsiTheme="majorHAnsi"/>
      <w:b/>
      <w:bCs/>
      <w:sz w:val="32"/>
      <w:szCs w:val="32"/>
    </w:rPr>
  </w:style>
  <w:style w:type="character" w:customStyle="1" w:styleId="a0">
    <w:name w:val="Подзаголовок Знак"/>
    <w:basedOn w:val="DefaultParagraphFont"/>
    <w:uiPriority w:val="11"/>
    <w:qFormat/>
    <w:rsid w:val="0020614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206147"/>
    <w:rPr>
      <w:b/>
      <w:bCs/>
    </w:rPr>
  </w:style>
  <w:style w:type="character" w:styleId="Emphasis">
    <w:name w:val="Emphasis"/>
    <w:basedOn w:val="DefaultParagraphFont"/>
    <w:uiPriority w:val="20"/>
    <w:qFormat/>
    <w:rsid w:val="00206147"/>
    <w:rPr>
      <w:rFonts w:asciiTheme="minorHAnsi" w:hAnsiTheme="minorHAnsi"/>
      <w:b/>
      <w:i/>
      <w:iCs/>
    </w:rPr>
  </w:style>
  <w:style w:type="character" w:customStyle="1" w:styleId="QuoteChar">
    <w:name w:val="Quote Char"/>
    <w:basedOn w:val="DefaultParagraphFont"/>
    <w:link w:val="Quote"/>
    <w:uiPriority w:val="29"/>
    <w:qFormat/>
    <w:rsid w:val="00206147"/>
    <w:rPr>
      <w:i/>
      <w:sz w:val="24"/>
      <w:szCs w:val="24"/>
    </w:rPr>
  </w:style>
  <w:style w:type="character" w:customStyle="1" w:styleId="a1">
    <w:name w:val="Выделенная цитата Знак"/>
    <w:basedOn w:val="DefaultParagraphFont"/>
    <w:uiPriority w:val="30"/>
    <w:qFormat/>
    <w:rsid w:val="00206147"/>
    <w:rPr>
      <w:b/>
      <w:i/>
      <w:sz w:val="24"/>
    </w:rPr>
  </w:style>
  <w:style w:type="character" w:styleId="SubtleEmphasis">
    <w:name w:val="Subtle Emphasis"/>
    <w:uiPriority w:val="19"/>
    <w:qFormat/>
    <w:rsid w:val="0020614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20614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20614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20614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206147"/>
    <w:rPr>
      <w:rFonts w:asciiTheme="majorHAnsi" w:eastAsiaTheme="majorEastAsia" w:hAnsiTheme="majorHAnsi"/>
      <w:b/>
      <w:i/>
      <w:sz w:val="24"/>
      <w:szCs w:val="24"/>
    </w:rPr>
  </w:style>
  <w:style w:type="paragraph" w:styleId="Title">
    <w:name w:val="Title"/>
    <w:basedOn w:val="Normal"/>
    <w:next w:val="BodyText"/>
    <w:uiPriority w:val="10"/>
    <w:qFormat/>
    <w:rsid w:val="0020614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sz w:val="32"/>
      <w:szCs w:val="32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Subtitle">
    <w:name w:val="Subtitle"/>
    <w:basedOn w:val="Normal"/>
    <w:uiPriority w:val="11"/>
    <w:qFormat/>
    <w:rsid w:val="0020614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paragraph" w:styleId="NoSpacing">
    <w:name w:val="No Spacing"/>
    <w:basedOn w:val="Normal"/>
    <w:uiPriority w:val="1"/>
    <w:qFormat/>
    <w:rsid w:val="00206147"/>
    <w:rPr>
      <w:szCs w:val="32"/>
    </w:rPr>
  </w:style>
  <w:style w:type="paragraph" w:styleId="ListParagraph">
    <w:name w:val="List Paragraph"/>
    <w:basedOn w:val="Normal"/>
    <w:uiPriority w:val="34"/>
    <w:qFormat/>
    <w:rsid w:val="00206147"/>
    <w:pPr>
      <w:ind w:left="720"/>
      <w:contextualSpacing/>
    </w:pPr>
  </w:style>
  <w:style w:type="paragraph" w:styleId="Quote">
    <w:name w:val="Quote"/>
    <w:basedOn w:val="Normal"/>
    <w:link w:val="QuoteChar"/>
    <w:uiPriority w:val="29"/>
    <w:qFormat/>
    <w:rsid w:val="00206147"/>
    <w:rPr>
      <w:rFonts w:asciiTheme="minorHAnsi" w:hAnsiTheme="minorHAnsi"/>
      <w:i/>
    </w:rPr>
  </w:style>
  <w:style w:type="paragraph" w:styleId="IntenseQuote">
    <w:name w:val="Intense Quote"/>
    <w:basedOn w:val="Normal"/>
    <w:uiPriority w:val="30"/>
    <w:qFormat/>
    <w:rsid w:val="00206147"/>
    <w:pPr>
      <w:ind w:left="720" w:right="720"/>
    </w:pPr>
    <w:rPr>
      <w:rFonts w:asciiTheme="minorHAnsi" w:hAnsiTheme="minorHAnsi"/>
      <w:b/>
      <w:i/>
      <w:szCs w:val="22"/>
    </w:rPr>
  </w:style>
  <w:style w:type="paragraph" w:styleId="TOCHeading">
    <w:name w:val="TOC Heading"/>
    <w:basedOn w:val="Heading1"/>
    <w:uiPriority w:val="39"/>
    <w:semiHidden/>
    <w:unhideWhenUsed/>
    <w:qFormat/>
    <w:rsid w:val="00206147"/>
  </w:style>
  <w:style w:type="paragraph" w:customStyle="1" w:styleId="a2">
    <w:name w:val="Содержимое таблицы"/>
    <w:basedOn w:val="Normal"/>
    <w:qFormat/>
    <w:pPr>
      <w:suppressLineNumbers/>
    </w:pPr>
  </w:style>
  <w:style w:type="table" w:styleId="TableGrid">
    <w:name w:val="Table Grid"/>
    <w:basedOn w:val="TableNormal"/>
    <w:uiPriority w:val="59"/>
    <w:rsid w:val="000A1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5C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CFF"/>
    <w:rPr>
      <w:rFonts w:ascii="Segoe UI" w:eastAsia="Times New Roman" w:hAnsi="Segoe UI" w:cs="Segoe UI"/>
      <w:color w:val="00000A"/>
      <w:sz w:val="18"/>
      <w:szCs w:val="18"/>
      <w:lang w:val="ru-RU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5CC42-908E-4514-97FB-D49898777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ноутбук-8</dc:creator>
  <dc:description/>
  <cp:lastModifiedBy>Амир Байрамалиев</cp:lastModifiedBy>
  <cp:revision>60</cp:revision>
  <cp:lastPrinted>2025-06-20T11:24:00Z</cp:lastPrinted>
  <dcterms:created xsi:type="dcterms:W3CDTF">2017-03-31T06:01:00Z</dcterms:created>
  <dcterms:modified xsi:type="dcterms:W3CDTF">2025-07-30T05:30:00Z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