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9B" w:rsidRDefault="00856B9B" w:rsidP="008050D6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ТВЕРЖДЕНО:</w:t>
      </w:r>
    </w:p>
    <w:p w:rsidR="0080165B" w:rsidRPr="00856B9B" w:rsidRDefault="0051380D" w:rsidP="008050D6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B9B">
        <w:rPr>
          <w:rFonts w:ascii="Times New Roman" w:hAnsi="Times New Roman" w:cs="Times New Roman"/>
          <w:sz w:val="28"/>
          <w:szCs w:val="28"/>
        </w:rPr>
        <w:t>Приказом Г</w:t>
      </w:r>
      <w:r w:rsidR="0080165B" w:rsidRPr="00856B9B">
        <w:rPr>
          <w:rFonts w:ascii="Times New Roman" w:hAnsi="Times New Roman" w:cs="Times New Roman"/>
          <w:sz w:val="28"/>
          <w:szCs w:val="28"/>
        </w:rPr>
        <w:t>А</w:t>
      </w:r>
      <w:r w:rsidRPr="00856B9B">
        <w:rPr>
          <w:rFonts w:ascii="Times New Roman" w:hAnsi="Times New Roman" w:cs="Times New Roman"/>
          <w:sz w:val="28"/>
          <w:szCs w:val="28"/>
        </w:rPr>
        <w:t>У</w:t>
      </w:r>
      <w:r w:rsidR="0080165B" w:rsidRPr="00856B9B">
        <w:rPr>
          <w:rFonts w:ascii="Times New Roman" w:hAnsi="Times New Roman" w:cs="Times New Roman"/>
          <w:sz w:val="28"/>
          <w:szCs w:val="28"/>
        </w:rPr>
        <w:t xml:space="preserve"> АО</w:t>
      </w:r>
      <w:r w:rsidRPr="00856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897" w:rsidRDefault="0051380D" w:rsidP="008050D6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B9B">
        <w:rPr>
          <w:rFonts w:ascii="Times New Roman" w:hAnsi="Times New Roman" w:cs="Times New Roman"/>
          <w:sz w:val="28"/>
          <w:szCs w:val="28"/>
        </w:rPr>
        <w:t>«</w:t>
      </w:r>
      <w:r w:rsidR="00314897">
        <w:rPr>
          <w:rFonts w:ascii="Times New Roman" w:hAnsi="Times New Roman" w:cs="Times New Roman"/>
          <w:sz w:val="28"/>
          <w:szCs w:val="28"/>
        </w:rPr>
        <w:t>Областной р</w:t>
      </w:r>
      <w:r w:rsidRPr="00856B9B">
        <w:rPr>
          <w:rFonts w:ascii="Times New Roman" w:hAnsi="Times New Roman" w:cs="Times New Roman"/>
          <w:sz w:val="28"/>
          <w:szCs w:val="28"/>
        </w:rPr>
        <w:t xml:space="preserve">еабилитационный </w:t>
      </w:r>
    </w:p>
    <w:p w:rsidR="008050D6" w:rsidRDefault="0051380D" w:rsidP="008050D6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B9B">
        <w:rPr>
          <w:rFonts w:ascii="Times New Roman" w:hAnsi="Times New Roman" w:cs="Times New Roman"/>
          <w:sz w:val="28"/>
          <w:szCs w:val="28"/>
        </w:rPr>
        <w:t xml:space="preserve">центр для детей и </w:t>
      </w:r>
      <w:r w:rsidR="008050D6">
        <w:rPr>
          <w:rFonts w:ascii="Times New Roman" w:hAnsi="Times New Roman" w:cs="Times New Roman"/>
          <w:sz w:val="28"/>
          <w:szCs w:val="28"/>
        </w:rPr>
        <w:t>п</w:t>
      </w:r>
      <w:r w:rsidR="0080165B" w:rsidRPr="00856B9B">
        <w:rPr>
          <w:rFonts w:ascii="Times New Roman" w:hAnsi="Times New Roman" w:cs="Times New Roman"/>
          <w:sz w:val="28"/>
          <w:szCs w:val="28"/>
        </w:rPr>
        <w:t xml:space="preserve">одростков </w:t>
      </w:r>
    </w:p>
    <w:p w:rsidR="00BB0C01" w:rsidRPr="00856B9B" w:rsidRDefault="0051380D" w:rsidP="008050D6">
      <w:pPr>
        <w:spacing w:after="0" w:line="240" w:lineRule="auto"/>
        <w:ind w:left="4248" w:firstLine="708"/>
        <w:contextualSpacing/>
        <w:jc w:val="both"/>
        <w:rPr>
          <w:sz w:val="28"/>
          <w:szCs w:val="28"/>
        </w:rPr>
      </w:pPr>
      <w:r w:rsidRPr="00856B9B">
        <w:rPr>
          <w:rFonts w:ascii="Times New Roman" w:hAnsi="Times New Roman" w:cs="Times New Roman"/>
          <w:sz w:val="28"/>
          <w:szCs w:val="28"/>
        </w:rPr>
        <w:t xml:space="preserve">с ограниченными </w:t>
      </w:r>
      <w:r w:rsidR="0080165B" w:rsidRPr="00856B9B">
        <w:rPr>
          <w:rFonts w:ascii="Times New Roman" w:hAnsi="Times New Roman" w:cs="Times New Roman"/>
          <w:sz w:val="28"/>
          <w:szCs w:val="28"/>
        </w:rPr>
        <w:t>возможностями</w:t>
      </w:r>
      <w:r w:rsidR="006475F3" w:rsidRPr="00856B9B">
        <w:rPr>
          <w:rFonts w:ascii="Times New Roman" w:hAnsi="Times New Roman" w:cs="Times New Roman"/>
          <w:sz w:val="28"/>
          <w:szCs w:val="28"/>
        </w:rPr>
        <w:t>»</w:t>
      </w:r>
      <w:r w:rsidR="0080165B" w:rsidRPr="00856B9B">
        <w:rPr>
          <w:sz w:val="28"/>
          <w:szCs w:val="28"/>
        </w:rPr>
        <w:t xml:space="preserve"> </w:t>
      </w:r>
    </w:p>
    <w:p w:rsidR="0080165B" w:rsidRPr="00856B9B" w:rsidRDefault="00DE2F87" w:rsidP="008050D6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A42">
        <w:rPr>
          <w:rFonts w:ascii="Times New Roman" w:hAnsi="Times New Roman" w:cs="Times New Roman"/>
          <w:sz w:val="28"/>
          <w:szCs w:val="28"/>
        </w:rPr>
        <w:t>№ 30</w:t>
      </w:r>
      <w:r w:rsidR="00105A31" w:rsidRPr="001F7A42">
        <w:rPr>
          <w:rFonts w:ascii="Times New Roman" w:hAnsi="Times New Roman" w:cs="Times New Roman"/>
          <w:sz w:val="28"/>
          <w:szCs w:val="28"/>
        </w:rPr>
        <w:t>/1</w:t>
      </w:r>
      <w:r w:rsidRPr="001F7A42">
        <w:rPr>
          <w:rFonts w:ascii="Times New Roman" w:hAnsi="Times New Roman" w:cs="Times New Roman"/>
          <w:sz w:val="28"/>
          <w:szCs w:val="28"/>
        </w:rPr>
        <w:t xml:space="preserve"> </w:t>
      </w:r>
      <w:r w:rsidR="00BB0C01" w:rsidRPr="001F7A42">
        <w:rPr>
          <w:rFonts w:ascii="Times New Roman" w:hAnsi="Times New Roman" w:cs="Times New Roman"/>
          <w:sz w:val="28"/>
          <w:szCs w:val="28"/>
        </w:rPr>
        <w:t xml:space="preserve">от </w:t>
      </w:r>
      <w:r w:rsidRPr="001F7A42">
        <w:rPr>
          <w:rFonts w:ascii="Times New Roman" w:hAnsi="Times New Roman" w:cs="Times New Roman"/>
          <w:sz w:val="28"/>
          <w:szCs w:val="28"/>
        </w:rPr>
        <w:t>1</w:t>
      </w:r>
      <w:r w:rsidR="00F501F9" w:rsidRPr="001F7A42">
        <w:rPr>
          <w:rFonts w:ascii="Times New Roman" w:hAnsi="Times New Roman" w:cs="Times New Roman"/>
          <w:sz w:val="28"/>
          <w:szCs w:val="28"/>
        </w:rPr>
        <w:t>9</w:t>
      </w:r>
      <w:r w:rsidRPr="001F7A42">
        <w:rPr>
          <w:rFonts w:ascii="Times New Roman" w:hAnsi="Times New Roman" w:cs="Times New Roman"/>
          <w:sz w:val="28"/>
          <w:szCs w:val="28"/>
        </w:rPr>
        <w:t xml:space="preserve"> мая 2021</w:t>
      </w:r>
      <w:r w:rsidR="00F501F9" w:rsidRPr="001F7A42">
        <w:rPr>
          <w:rFonts w:ascii="Times New Roman" w:hAnsi="Times New Roman" w:cs="Times New Roman"/>
          <w:sz w:val="28"/>
          <w:szCs w:val="28"/>
        </w:rPr>
        <w:t xml:space="preserve"> </w:t>
      </w:r>
      <w:r w:rsidR="00BB0C01" w:rsidRPr="001F7A42">
        <w:rPr>
          <w:rFonts w:ascii="Times New Roman" w:hAnsi="Times New Roman" w:cs="Times New Roman"/>
          <w:sz w:val="28"/>
          <w:szCs w:val="28"/>
        </w:rPr>
        <w:t>г.</w:t>
      </w:r>
      <w:r w:rsidR="0080165B" w:rsidRPr="00856B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380D" w:rsidRPr="00856B9B" w:rsidRDefault="0051380D" w:rsidP="000807C1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51380D" w:rsidRDefault="0051380D" w:rsidP="000807C1">
      <w:pPr>
        <w:spacing w:after="0" w:line="240" w:lineRule="auto"/>
        <w:contextualSpacing/>
        <w:jc w:val="right"/>
        <w:rPr>
          <w:b/>
          <w:sz w:val="28"/>
          <w:szCs w:val="28"/>
        </w:rPr>
      </w:pPr>
    </w:p>
    <w:p w:rsidR="00640318" w:rsidRPr="00E71E3C" w:rsidRDefault="00640318" w:rsidP="000807C1">
      <w:pPr>
        <w:spacing w:after="0" w:line="240" w:lineRule="auto"/>
        <w:contextualSpacing/>
        <w:jc w:val="right"/>
        <w:rPr>
          <w:b/>
          <w:sz w:val="28"/>
          <w:szCs w:val="28"/>
        </w:rPr>
      </w:pPr>
    </w:p>
    <w:p w:rsidR="008458A3" w:rsidRPr="00E71E3C" w:rsidRDefault="0051380D" w:rsidP="00445F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E3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71E3C" w:rsidRPr="000230A8" w:rsidRDefault="0053576F" w:rsidP="00445F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A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58A3" w:rsidRPr="000230A8">
        <w:rPr>
          <w:rFonts w:ascii="Times New Roman" w:hAnsi="Times New Roman" w:cs="Times New Roman"/>
          <w:b/>
          <w:sz w:val="28"/>
          <w:szCs w:val="28"/>
        </w:rPr>
        <w:t>с</w:t>
      </w:r>
      <w:r w:rsidRPr="000230A8">
        <w:rPr>
          <w:rFonts w:ascii="Times New Roman" w:hAnsi="Times New Roman" w:cs="Times New Roman"/>
          <w:b/>
          <w:sz w:val="28"/>
          <w:szCs w:val="28"/>
        </w:rPr>
        <w:t>оциальной службе</w:t>
      </w:r>
      <w:r w:rsidR="0051380D" w:rsidRPr="000230A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458A3" w:rsidRPr="000230A8">
        <w:rPr>
          <w:rFonts w:ascii="Times New Roman" w:hAnsi="Times New Roman" w:cs="Times New Roman"/>
          <w:b/>
          <w:sz w:val="28"/>
          <w:szCs w:val="28"/>
        </w:rPr>
        <w:t>М</w:t>
      </w:r>
      <w:r w:rsidR="0051380D" w:rsidRPr="000230A8">
        <w:rPr>
          <w:rFonts w:ascii="Times New Roman" w:hAnsi="Times New Roman" w:cs="Times New Roman"/>
          <w:b/>
          <w:sz w:val="28"/>
          <w:szCs w:val="28"/>
        </w:rPr>
        <w:t>икрореабилитационный</w:t>
      </w:r>
      <w:proofErr w:type="spellEnd"/>
      <w:r w:rsidR="0051380D" w:rsidRPr="000230A8">
        <w:rPr>
          <w:rFonts w:ascii="Times New Roman" w:hAnsi="Times New Roman" w:cs="Times New Roman"/>
          <w:b/>
          <w:sz w:val="28"/>
          <w:szCs w:val="28"/>
        </w:rPr>
        <w:t xml:space="preserve"> центр»</w:t>
      </w:r>
    </w:p>
    <w:p w:rsidR="009F41E4" w:rsidRPr="00E71E3C" w:rsidRDefault="0051380D" w:rsidP="00445F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E3C" w:rsidRPr="00E71E3C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учреждения </w:t>
      </w:r>
      <w:r w:rsidR="00E71E3C">
        <w:rPr>
          <w:rFonts w:ascii="Times New Roman" w:hAnsi="Times New Roman" w:cs="Times New Roman"/>
          <w:b/>
          <w:sz w:val="28"/>
          <w:szCs w:val="28"/>
        </w:rPr>
        <w:t>Астраханской области «Областной реабилитационный центр для детей и подростков с ограниченными возможностями»</w:t>
      </w:r>
    </w:p>
    <w:p w:rsidR="009F41E4" w:rsidRDefault="009F41E4" w:rsidP="00080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165B" w:rsidRPr="00BA2E11" w:rsidRDefault="0051380D" w:rsidP="00080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1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0165B" w:rsidRPr="0080165B" w:rsidRDefault="0051380D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1"/>
          <w:szCs w:val="31"/>
        </w:rPr>
        <w:t xml:space="preserve"> </w:t>
      </w:r>
      <w:r w:rsidRPr="0080165B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порядок оказания социальной </w:t>
      </w:r>
      <w:r w:rsidR="0080165B">
        <w:rPr>
          <w:rFonts w:ascii="Times New Roman" w:hAnsi="Times New Roman" w:cs="Times New Roman"/>
          <w:sz w:val="28"/>
          <w:szCs w:val="28"/>
        </w:rPr>
        <w:t>услуги по технологии «</w:t>
      </w:r>
      <w:proofErr w:type="spellStart"/>
      <w:r w:rsidR="0080165B">
        <w:rPr>
          <w:rFonts w:ascii="Times New Roman" w:hAnsi="Times New Roman" w:cs="Times New Roman"/>
          <w:sz w:val="28"/>
          <w:szCs w:val="28"/>
        </w:rPr>
        <w:t>М</w:t>
      </w:r>
      <w:r w:rsidR="00A972CF">
        <w:rPr>
          <w:rFonts w:ascii="Times New Roman" w:hAnsi="Times New Roman" w:cs="Times New Roman"/>
          <w:sz w:val="28"/>
          <w:szCs w:val="28"/>
        </w:rPr>
        <w:t>икрореабилитационный</w:t>
      </w:r>
      <w:proofErr w:type="spellEnd"/>
      <w:r w:rsidR="00A972CF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FA7D12" w:rsidRPr="00FA7D12">
        <w:rPr>
          <w:rFonts w:ascii="Times New Roman" w:hAnsi="Times New Roman" w:cs="Times New Roman"/>
          <w:sz w:val="28"/>
          <w:szCs w:val="28"/>
        </w:rPr>
        <w:t xml:space="preserve"> </w:t>
      </w:r>
      <w:r w:rsidR="00FA7D1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A7D12" w:rsidRPr="0080165B">
        <w:rPr>
          <w:rFonts w:ascii="Times New Roman" w:hAnsi="Times New Roman" w:cs="Times New Roman"/>
          <w:sz w:val="28"/>
          <w:szCs w:val="28"/>
        </w:rPr>
        <w:t>МРЦ)</w:t>
      </w:r>
      <w:r w:rsidR="00A972CF">
        <w:rPr>
          <w:rFonts w:ascii="Times New Roman" w:hAnsi="Times New Roman" w:cs="Times New Roman"/>
          <w:sz w:val="28"/>
          <w:szCs w:val="28"/>
        </w:rPr>
        <w:t xml:space="preserve"> в Государственном автономном учреждении</w:t>
      </w:r>
      <w:r w:rsidRPr="0080165B">
        <w:rPr>
          <w:rFonts w:ascii="Times New Roman" w:hAnsi="Times New Roman" w:cs="Times New Roman"/>
          <w:sz w:val="28"/>
          <w:szCs w:val="28"/>
        </w:rPr>
        <w:t xml:space="preserve"> </w:t>
      </w:r>
      <w:r w:rsidR="00A972CF">
        <w:rPr>
          <w:rFonts w:ascii="Times New Roman" w:hAnsi="Times New Roman" w:cs="Times New Roman"/>
          <w:sz w:val="28"/>
          <w:szCs w:val="28"/>
        </w:rPr>
        <w:t xml:space="preserve">Астраханской области </w:t>
      </w:r>
      <w:r w:rsidRPr="0080165B">
        <w:rPr>
          <w:rFonts w:ascii="Times New Roman" w:hAnsi="Times New Roman" w:cs="Times New Roman"/>
          <w:sz w:val="28"/>
          <w:szCs w:val="28"/>
        </w:rPr>
        <w:t>«</w:t>
      </w:r>
      <w:r w:rsidR="00F72A8C">
        <w:rPr>
          <w:rFonts w:ascii="Times New Roman" w:hAnsi="Times New Roman" w:cs="Times New Roman"/>
          <w:sz w:val="28"/>
          <w:szCs w:val="28"/>
        </w:rPr>
        <w:t>Областной р</w:t>
      </w:r>
      <w:r w:rsidRPr="0080165B">
        <w:rPr>
          <w:rFonts w:ascii="Times New Roman" w:hAnsi="Times New Roman" w:cs="Times New Roman"/>
          <w:sz w:val="28"/>
          <w:szCs w:val="28"/>
        </w:rPr>
        <w:t xml:space="preserve">еабилитационный центр для детей и подростков с ограниченными возможностями». </w:t>
      </w:r>
    </w:p>
    <w:p w:rsidR="0080165B" w:rsidRPr="0080165B" w:rsidRDefault="0080165B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5024F">
        <w:rPr>
          <w:rFonts w:ascii="Times New Roman" w:hAnsi="Times New Roman" w:cs="Times New Roman"/>
          <w:sz w:val="28"/>
          <w:szCs w:val="28"/>
        </w:rPr>
        <w:t>Служба создается на базе</w:t>
      </w:r>
      <w:r w:rsidR="0051380D" w:rsidRPr="0080165B">
        <w:rPr>
          <w:rFonts w:ascii="Times New Roman" w:hAnsi="Times New Roman" w:cs="Times New Roman"/>
          <w:sz w:val="28"/>
          <w:szCs w:val="28"/>
        </w:rPr>
        <w:t xml:space="preserve"> </w:t>
      </w:r>
      <w:r w:rsidR="0075024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B4A09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75024F">
        <w:rPr>
          <w:rFonts w:ascii="Times New Roman" w:hAnsi="Times New Roman" w:cs="Times New Roman"/>
          <w:sz w:val="28"/>
          <w:szCs w:val="28"/>
        </w:rPr>
        <w:t>ого</w:t>
      </w:r>
      <w:r w:rsidR="005A69F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5024F">
        <w:rPr>
          <w:rFonts w:ascii="Times New Roman" w:hAnsi="Times New Roman" w:cs="Times New Roman"/>
          <w:sz w:val="28"/>
          <w:szCs w:val="28"/>
        </w:rPr>
        <w:t>я</w:t>
      </w:r>
      <w:r w:rsidR="00FB4A09" w:rsidRPr="0080165B">
        <w:rPr>
          <w:rFonts w:ascii="Times New Roman" w:hAnsi="Times New Roman" w:cs="Times New Roman"/>
          <w:sz w:val="28"/>
          <w:szCs w:val="28"/>
        </w:rPr>
        <w:t xml:space="preserve"> </w:t>
      </w:r>
      <w:r w:rsidR="00FB4A09">
        <w:rPr>
          <w:rFonts w:ascii="Times New Roman" w:hAnsi="Times New Roman" w:cs="Times New Roman"/>
          <w:sz w:val="28"/>
          <w:szCs w:val="28"/>
        </w:rPr>
        <w:t xml:space="preserve">Астраханской области </w:t>
      </w:r>
      <w:r w:rsidR="0051380D" w:rsidRPr="0080165B">
        <w:rPr>
          <w:rFonts w:ascii="Times New Roman" w:hAnsi="Times New Roman" w:cs="Times New Roman"/>
          <w:sz w:val="28"/>
          <w:szCs w:val="28"/>
        </w:rPr>
        <w:t>«</w:t>
      </w:r>
      <w:r w:rsidR="00F72A8C">
        <w:rPr>
          <w:rFonts w:ascii="Times New Roman" w:hAnsi="Times New Roman" w:cs="Times New Roman"/>
          <w:sz w:val="28"/>
          <w:szCs w:val="28"/>
        </w:rPr>
        <w:t>Областной р</w:t>
      </w:r>
      <w:r w:rsidR="0051380D" w:rsidRPr="0080165B">
        <w:rPr>
          <w:rFonts w:ascii="Times New Roman" w:hAnsi="Times New Roman" w:cs="Times New Roman"/>
          <w:sz w:val="28"/>
          <w:szCs w:val="28"/>
        </w:rPr>
        <w:t xml:space="preserve">еабилитационный центр для детей и подростков с ограниченными возможностями» (далее - Учреждение) для обеспечения своевременной, доступной помощи семьям, воспитывающим детей с ограниченными возможностями, для улучшения условий жизнедеятельности при сохранении пребывания детей с ограниченными возможностями в привычной благоприятной среде - месте их проживания. </w:t>
      </w:r>
    </w:p>
    <w:p w:rsidR="007E26AC" w:rsidRPr="00001EDC" w:rsidRDefault="004A24A6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E26AC" w:rsidRPr="00001EDC">
        <w:rPr>
          <w:rFonts w:ascii="Times New Roman" w:hAnsi="Times New Roman" w:cs="Times New Roman"/>
          <w:sz w:val="28"/>
          <w:szCs w:val="28"/>
        </w:rPr>
        <w:t>В своей деятельности социальная служба «</w:t>
      </w:r>
      <w:proofErr w:type="spellStart"/>
      <w:r w:rsidR="007E26AC" w:rsidRPr="00001EDC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="007E26AC" w:rsidRPr="00001EDC">
        <w:rPr>
          <w:rFonts w:ascii="Times New Roman" w:hAnsi="Times New Roman" w:cs="Times New Roman"/>
          <w:sz w:val="28"/>
          <w:szCs w:val="28"/>
        </w:rPr>
        <w:t xml:space="preserve"> центр» руководствуется Конституцией Российской Федерации, Конвенцией о правах инвалидов, действующим законодательством, </w:t>
      </w:r>
      <w:r w:rsidR="0051380D" w:rsidRPr="00001EDC">
        <w:rPr>
          <w:rFonts w:ascii="Times New Roman" w:hAnsi="Times New Roman" w:cs="Times New Roman"/>
          <w:sz w:val="28"/>
          <w:szCs w:val="28"/>
        </w:rPr>
        <w:t xml:space="preserve">Федеральным законом от 28.12.2013 N 442-ФЗ </w:t>
      </w:r>
      <w:r w:rsidR="000E119E" w:rsidRPr="00001EDC">
        <w:rPr>
          <w:rFonts w:ascii="Times New Roman" w:hAnsi="Times New Roman" w:cs="Times New Roman"/>
          <w:sz w:val="28"/>
          <w:szCs w:val="28"/>
        </w:rPr>
        <w:t>«</w:t>
      </w:r>
      <w:r w:rsidR="0051380D" w:rsidRPr="00001EDC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0E119E" w:rsidRPr="00001EDC">
        <w:rPr>
          <w:rFonts w:ascii="Times New Roman" w:hAnsi="Times New Roman" w:cs="Times New Roman"/>
          <w:sz w:val="28"/>
          <w:szCs w:val="28"/>
        </w:rPr>
        <w:t>»</w:t>
      </w:r>
      <w:r w:rsidR="0051380D" w:rsidRPr="00001E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E26AC" w:rsidRPr="00001EDC">
        <w:rPr>
          <w:rFonts w:ascii="Times New Roman" w:hAnsi="Times New Roman" w:cs="Times New Roman"/>
          <w:sz w:val="28"/>
          <w:szCs w:val="28"/>
        </w:rPr>
        <w:t>постановлением  Правительства</w:t>
      </w:r>
      <w:proofErr w:type="gramEnd"/>
      <w:r w:rsidR="007E26AC" w:rsidRPr="00001EDC">
        <w:rPr>
          <w:rFonts w:ascii="Times New Roman" w:hAnsi="Times New Roman" w:cs="Times New Roman"/>
          <w:sz w:val="28"/>
          <w:szCs w:val="28"/>
        </w:rPr>
        <w:t xml:space="preserve"> Астраханской  области   № 572-П  от 12.12.2014 г. «</w:t>
      </w:r>
      <w:proofErr w:type="gramStart"/>
      <w:r w:rsidR="007E26AC" w:rsidRPr="00001EDC">
        <w:rPr>
          <w:rFonts w:ascii="Times New Roman" w:hAnsi="Times New Roman" w:cs="Times New Roman"/>
          <w:sz w:val="28"/>
          <w:szCs w:val="28"/>
        </w:rPr>
        <w:t>О  порядке</w:t>
      </w:r>
      <w:proofErr w:type="gramEnd"/>
      <w:r w:rsidR="007E26AC" w:rsidRPr="00001EDC">
        <w:rPr>
          <w:rFonts w:ascii="Times New Roman" w:hAnsi="Times New Roman" w:cs="Times New Roman"/>
          <w:sz w:val="28"/>
          <w:szCs w:val="28"/>
        </w:rPr>
        <w:t xml:space="preserve">  предоставления социальных  услуг поставщиками социальных  услуг  в  Астраханской  области», Уставом, нормативными актами учреждения, договором № № 01-02-12п-2020.23/8 от 15.04.2021 с Фондом поддержки детей, находящихся в трудной жизненной ситуации, настоящим Положением. </w:t>
      </w:r>
    </w:p>
    <w:p w:rsidR="00013082" w:rsidRPr="00001EDC" w:rsidRDefault="00013082" w:rsidP="000130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 xml:space="preserve">1.4. Деятельность социальной службы осуществляется по двум проектным направлениям: «Выездной </w:t>
      </w:r>
      <w:proofErr w:type="spellStart"/>
      <w:r w:rsidRPr="00001EDC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001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EDC">
        <w:rPr>
          <w:rFonts w:ascii="Times New Roman" w:hAnsi="Times New Roman" w:cs="Times New Roman"/>
          <w:sz w:val="28"/>
          <w:szCs w:val="28"/>
        </w:rPr>
        <w:t>центр»  и</w:t>
      </w:r>
      <w:proofErr w:type="gramEnd"/>
      <w:r w:rsidRPr="00001EDC">
        <w:rPr>
          <w:rFonts w:ascii="Times New Roman" w:hAnsi="Times New Roman" w:cs="Times New Roman"/>
          <w:sz w:val="28"/>
          <w:szCs w:val="28"/>
        </w:rPr>
        <w:t xml:space="preserve"> «Домашний </w:t>
      </w:r>
      <w:proofErr w:type="spellStart"/>
      <w:r w:rsidRPr="00001EDC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001EDC"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013082" w:rsidRDefault="00013082" w:rsidP="000130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 xml:space="preserve">1.5. Проектные направления реализуются на территории г. Астрахани, населенных пунктов Володарского, </w:t>
      </w:r>
      <w:proofErr w:type="spellStart"/>
      <w:r w:rsidRPr="00001EDC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001EDC">
        <w:rPr>
          <w:rFonts w:ascii="Times New Roman" w:hAnsi="Times New Roman" w:cs="Times New Roman"/>
          <w:sz w:val="28"/>
          <w:szCs w:val="28"/>
        </w:rPr>
        <w:t xml:space="preserve">, Красноярского, </w:t>
      </w:r>
      <w:proofErr w:type="spellStart"/>
      <w:r w:rsidRPr="00001EDC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Pr="00001EDC">
        <w:rPr>
          <w:rFonts w:ascii="Times New Roman" w:hAnsi="Times New Roman" w:cs="Times New Roman"/>
          <w:sz w:val="28"/>
          <w:szCs w:val="28"/>
        </w:rPr>
        <w:t xml:space="preserve">, Приволжского </w:t>
      </w:r>
      <w:proofErr w:type="gramStart"/>
      <w:r w:rsidRPr="00001EDC">
        <w:rPr>
          <w:rFonts w:ascii="Times New Roman" w:hAnsi="Times New Roman" w:cs="Times New Roman"/>
          <w:sz w:val="28"/>
          <w:szCs w:val="28"/>
        </w:rPr>
        <w:t>районов  Астраханской</w:t>
      </w:r>
      <w:proofErr w:type="gramEnd"/>
      <w:r w:rsidRPr="00001ED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B1DF8" w:rsidRDefault="009B1DF8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130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Служба МРЦ осуществляет свою деятельность во взаимодействии с учреждениями социальной защиты Астраханской области.</w:t>
      </w:r>
      <w:r w:rsidR="00060A6C">
        <w:rPr>
          <w:rFonts w:ascii="Times New Roman" w:hAnsi="Times New Roman" w:cs="Times New Roman"/>
          <w:sz w:val="28"/>
          <w:szCs w:val="28"/>
        </w:rPr>
        <w:t xml:space="preserve"> К работе службы возможно привлечение добровольных помощников (волонтеров).</w:t>
      </w:r>
    </w:p>
    <w:p w:rsidR="004A24A6" w:rsidRPr="00BA2E11" w:rsidRDefault="0051380D" w:rsidP="00080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11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150C54" w:rsidRDefault="0051380D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4A6">
        <w:rPr>
          <w:rFonts w:ascii="Times New Roman" w:hAnsi="Times New Roman" w:cs="Times New Roman"/>
          <w:sz w:val="28"/>
          <w:szCs w:val="28"/>
        </w:rPr>
        <w:t>2.1. Целью</w:t>
      </w:r>
      <w:r w:rsidR="004A24A6" w:rsidRPr="004A24A6">
        <w:rPr>
          <w:rFonts w:ascii="Times New Roman" w:hAnsi="Times New Roman" w:cs="Times New Roman"/>
          <w:sz w:val="28"/>
          <w:szCs w:val="28"/>
        </w:rPr>
        <w:t xml:space="preserve"> </w:t>
      </w:r>
      <w:r w:rsidR="00C74AE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6228A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C74AE5">
        <w:rPr>
          <w:rFonts w:ascii="Times New Roman" w:hAnsi="Times New Roman" w:cs="Times New Roman"/>
          <w:sz w:val="28"/>
          <w:szCs w:val="28"/>
        </w:rPr>
        <w:t>службы</w:t>
      </w:r>
      <w:r w:rsidR="004A24A6" w:rsidRPr="004A24A6">
        <w:rPr>
          <w:rFonts w:ascii="Times New Roman" w:hAnsi="Times New Roman" w:cs="Times New Roman"/>
          <w:sz w:val="28"/>
          <w:szCs w:val="28"/>
        </w:rPr>
        <w:t xml:space="preserve"> </w:t>
      </w:r>
      <w:r w:rsidRPr="004A24A6">
        <w:rPr>
          <w:rFonts w:ascii="Times New Roman" w:hAnsi="Times New Roman" w:cs="Times New Roman"/>
          <w:sz w:val="28"/>
          <w:szCs w:val="28"/>
        </w:rPr>
        <w:t>МРЦ является</w:t>
      </w:r>
      <w:r w:rsidR="00150C54">
        <w:rPr>
          <w:rFonts w:ascii="Times New Roman" w:hAnsi="Times New Roman" w:cs="Times New Roman"/>
          <w:sz w:val="28"/>
          <w:szCs w:val="28"/>
        </w:rPr>
        <w:t>:</w:t>
      </w:r>
      <w:r w:rsidR="00B7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16B" w:rsidRDefault="00150C54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08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A553E">
        <w:rPr>
          <w:rFonts w:ascii="Times New Roman" w:hAnsi="Times New Roman" w:cs="Times New Roman"/>
          <w:sz w:val="28"/>
          <w:szCs w:val="28"/>
        </w:rPr>
        <w:t xml:space="preserve">доступности и </w:t>
      </w:r>
      <w:r w:rsidR="00A75BDA">
        <w:rPr>
          <w:rFonts w:ascii="Times New Roman" w:hAnsi="Times New Roman" w:cs="Times New Roman"/>
          <w:sz w:val="28"/>
          <w:szCs w:val="28"/>
        </w:rPr>
        <w:t xml:space="preserve">непрерывности </w:t>
      </w:r>
      <w:r w:rsidR="00503088">
        <w:rPr>
          <w:rFonts w:ascii="Times New Roman" w:hAnsi="Times New Roman" w:cs="Times New Roman"/>
          <w:sz w:val="28"/>
          <w:szCs w:val="28"/>
        </w:rPr>
        <w:t xml:space="preserve">социально-реабилитационной помощи для </w:t>
      </w:r>
      <w:r>
        <w:rPr>
          <w:rFonts w:ascii="Times New Roman" w:hAnsi="Times New Roman" w:cs="Times New Roman"/>
          <w:sz w:val="28"/>
          <w:szCs w:val="28"/>
        </w:rPr>
        <w:t>детей-</w:t>
      </w:r>
      <w:r w:rsidR="00503088">
        <w:rPr>
          <w:rFonts w:ascii="Times New Roman" w:hAnsi="Times New Roman" w:cs="Times New Roman"/>
          <w:sz w:val="28"/>
          <w:szCs w:val="28"/>
        </w:rPr>
        <w:t>инвалидов, детям с ограниченными возможностями здоровья и семьям, их воспитывающих</w:t>
      </w:r>
      <w:r w:rsidR="003A553E">
        <w:rPr>
          <w:rFonts w:ascii="Times New Roman" w:hAnsi="Times New Roman" w:cs="Times New Roman"/>
          <w:sz w:val="28"/>
          <w:szCs w:val="28"/>
        </w:rPr>
        <w:t>.</w:t>
      </w:r>
    </w:p>
    <w:p w:rsidR="00C103CB" w:rsidRDefault="0051380D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4A6">
        <w:rPr>
          <w:rFonts w:ascii="Times New Roman" w:hAnsi="Times New Roman" w:cs="Times New Roman"/>
          <w:sz w:val="28"/>
          <w:szCs w:val="28"/>
        </w:rPr>
        <w:t>2.2. Задач</w:t>
      </w:r>
      <w:r w:rsidR="00AD5C38">
        <w:rPr>
          <w:rFonts w:ascii="Times New Roman" w:hAnsi="Times New Roman" w:cs="Times New Roman"/>
          <w:sz w:val="28"/>
          <w:szCs w:val="28"/>
        </w:rPr>
        <w:t xml:space="preserve">и </w:t>
      </w:r>
      <w:r w:rsidR="0046228A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AD5C38">
        <w:rPr>
          <w:rFonts w:ascii="Times New Roman" w:hAnsi="Times New Roman" w:cs="Times New Roman"/>
          <w:sz w:val="28"/>
          <w:szCs w:val="28"/>
        </w:rPr>
        <w:t>службы</w:t>
      </w:r>
      <w:r w:rsidR="004A24A6" w:rsidRPr="004A24A6">
        <w:rPr>
          <w:rFonts w:ascii="Times New Roman" w:hAnsi="Times New Roman" w:cs="Times New Roman"/>
          <w:sz w:val="28"/>
          <w:szCs w:val="28"/>
        </w:rPr>
        <w:t xml:space="preserve"> </w:t>
      </w:r>
      <w:r w:rsidRPr="004A24A6">
        <w:rPr>
          <w:rFonts w:ascii="Times New Roman" w:hAnsi="Times New Roman" w:cs="Times New Roman"/>
          <w:sz w:val="28"/>
          <w:szCs w:val="28"/>
        </w:rPr>
        <w:t xml:space="preserve">МРЦ: </w:t>
      </w:r>
    </w:p>
    <w:p w:rsidR="00FA272C" w:rsidRDefault="00FA272C" w:rsidP="00FA27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72C">
        <w:rPr>
          <w:rFonts w:ascii="Times New Roman" w:hAnsi="Times New Roman" w:cs="Times New Roman"/>
          <w:sz w:val="28"/>
          <w:szCs w:val="28"/>
        </w:rPr>
        <w:t xml:space="preserve">- создание мобильных (междисциплинарных) бригад, </w:t>
      </w:r>
      <w:r w:rsidR="00AD5C38">
        <w:rPr>
          <w:rFonts w:ascii="Times New Roman" w:hAnsi="Times New Roman" w:cs="Times New Roman"/>
          <w:sz w:val="28"/>
          <w:szCs w:val="28"/>
        </w:rPr>
        <w:t>в состав которых включены специалисты</w:t>
      </w:r>
      <w:r w:rsidRPr="00FA272C">
        <w:rPr>
          <w:rFonts w:ascii="Times New Roman" w:hAnsi="Times New Roman" w:cs="Times New Roman"/>
          <w:sz w:val="28"/>
          <w:szCs w:val="28"/>
        </w:rPr>
        <w:t xml:space="preserve"> </w:t>
      </w:r>
      <w:r w:rsidR="00AD5C38">
        <w:rPr>
          <w:rFonts w:ascii="Times New Roman" w:hAnsi="Times New Roman" w:cs="Times New Roman"/>
          <w:sz w:val="28"/>
          <w:szCs w:val="28"/>
        </w:rPr>
        <w:t>с целью</w:t>
      </w:r>
      <w:r w:rsidRPr="00FA272C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AD5C38">
        <w:rPr>
          <w:rFonts w:ascii="Times New Roman" w:hAnsi="Times New Roman" w:cs="Times New Roman"/>
          <w:sz w:val="28"/>
          <w:szCs w:val="28"/>
        </w:rPr>
        <w:t xml:space="preserve">ими </w:t>
      </w:r>
      <w:r w:rsidRPr="00FA272C">
        <w:rPr>
          <w:rFonts w:ascii="Times New Roman" w:hAnsi="Times New Roman" w:cs="Times New Roman"/>
          <w:sz w:val="28"/>
          <w:szCs w:val="28"/>
        </w:rPr>
        <w:t>комплекса услуг детям-инвалидам, детям с ограниченными возможностями здоровья, про</w:t>
      </w:r>
      <w:r>
        <w:rPr>
          <w:rFonts w:ascii="Times New Roman" w:hAnsi="Times New Roman" w:cs="Times New Roman"/>
          <w:sz w:val="28"/>
          <w:szCs w:val="28"/>
        </w:rPr>
        <w:t>живающим в отдаленных районах</w:t>
      </w:r>
      <w:r w:rsidR="003479D8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272C">
        <w:rPr>
          <w:rFonts w:ascii="Times New Roman" w:hAnsi="Times New Roman" w:cs="Times New Roman"/>
          <w:sz w:val="28"/>
          <w:szCs w:val="28"/>
        </w:rPr>
        <w:t>не имеющим возможности посещения реабилитационного центра;</w:t>
      </w:r>
    </w:p>
    <w:p w:rsidR="00060A6C" w:rsidRPr="00FA272C" w:rsidRDefault="00060A6C" w:rsidP="00FA27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пункта проката реабилитационного оборудования;</w:t>
      </w:r>
    </w:p>
    <w:p w:rsidR="00FA272C" w:rsidRDefault="00FA272C" w:rsidP="00FA27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72C">
        <w:rPr>
          <w:rFonts w:ascii="Times New Roman" w:hAnsi="Times New Roman" w:cs="Times New Roman"/>
          <w:sz w:val="28"/>
          <w:szCs w:val="28"/>
        </w:rPr>
        <w:t xml:space="preserve">- организация реабилитационного пространства на дому для обеспечения реализации краткосрочных программ реабилитации и </w:t>
      </w:r>
      <w:proofErr w:type="spellStart"/>
      <w:r w:rsidRPr="00FA272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A272C">
        <w:rPr>
          <w:rFonts w:ascii="Times New Roman" w:hAnsi="Times New Roman" w:cs="Times New Roman"/>
          <w:sz w:val="28"/>
          <w:szCs w:val="28"/>
        </w:rPr>
        <w:t xml:space="preserve"> детей-инвалидов и детей с ограниченными возможностями здоровья, в том чи</w:t>
      </w:r>
      <w:r w:rsidR="006C288F">
        <w:rPr>
          <w:rFonts w:ascii="Times New Roman" w:hAnsi="Times New Roman" w:cs="Times New Roman"/>
          <w:sz w:val="28"/>
          <w:szCs w:val="28"/>
        </w:rPr>
        <w:t>сле принятых в замещающие семьи;</w:t>
      </w:r>
      <w:r w:rsidRPr="00FA27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03CB" w:rsidRDefault="0051380D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4A6">
        <w:rPr>
          <w:rFonts w:ascii="Times New Roman" w:hAnsi="Times New Roman" w:cs="Times New Roman"/>
          <w:sz w:val="28"/>
          <w:szCs w:val="28"/>
        </w:rPr>
        <w:t>- создание баз</w:t>
      </w:r>
      <w:r w:rsidR="004113E1">
        <w:rPr>
          <w:rFonts w:ascii="Times New Roman" w:hAnsi="Times New Roman" w:cs="Times New Roman"/>
          <w:sz w:val="28"/>
          <w:szCs w:val="28"/>
        </w:rPr>
        <w:t>ы данных о семьях, воспитывающих</w:t>
      </w:r>
      <w:r w:rsidRPr="004A24A6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возможностями, нуждающихся в социальном сопровождении, в целях повышения их реабилитационного, интеграционного и коммуникативного потенциала; </w:t>
      </w:r>
    </w:p>
    <w:p w:rsidR="00C103CB" w:rsidRDefault="0051380D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4A6">
        <w:rPr>
          <w:rFonts w:ascii="Times New Roman" w:hAnsi="Times New Roman" w:cs="Times New Roman"/>
          <w:sz w:val="28"/>
          <w:szCs w:val="28"/>
        </w:rPr>
        <w:t xml:space="preserve">- реализация программы сопровождения семьи, включающей в себя индивидуальные программы реабилитации ребенка в домашних условиях; </w:t>
      </w:r>
    </w:p>
    <w:p w:rsidR="0051380D" w:rsidRPr="004A24A6" w:rsidRDefault="0051380D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4A6">
        <w:rPr>
          <w:rFonts w:ascii="Times New Roman" w:hAnsi="Times New Roman" w:cs="Times New Roman"/>
          <w:sz w:val="28"/>
          <w:szCs w:val="28"/>
        </w:rPr>
        <w:t xml:space="preserve">- оказание помощи семьям, воспитывающих детей с ограниченными возможностями, в проведении реабилитационных мероприятий в домашних условиях; </w:t>
      </w:r>
    </w:p>
    <w:p w:rsidR="00BE70AE" w:rsidRDefault="0051380D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4A6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="00985CED">
        <w:rPr>
          <w:rFonts w:ascii="Times New Roman" w:hAnsi="Times New Roman" w:cs="Times New Roman"/>
          <w:sz w:val="28"/>
          <w:szCs w:val="28"/>
        </w:rPr>
        <w:t>очных и дистанционных консультаций</w:t>
      </w:r>
      <w:r w:rsidRPr="004A24A6">
        <w:rPr>
          <w:rFonts w:ascii="Times New Roman" w:hAnsi="Times New Roman" w:cs="Times New Roman"/>
          <w:sz w:val="28"/>
          <w:szCs w:val="28"/>
        </w:rPr>
        <w:t xml:space="preserve"> </w:t>
      </w:r>
      <w:r w:rsidR="00926B73">
        <w:rPr>
          <w:rFonts w:ascii="Times New Roman" w:hAnsi="Times New Roman" w:cs="Times New Roman"/>
          <w:sz w:val="28"/>
          <w:szCs w:val="28"/>
        </w:rPr>
        <w:t>для детей-инвалидов ц</w:t>
      </w:r>
      <w:r w:rsidR="00FE3370">
        <w:rPr>
          <w:rFonts w:ascii="Times New Roman" w:hAnsi="Times New Roman" w:cs="Times New Roman"/>
          <w:sz w:val="28"/>
          <w:szCs w:val="28"/>
        </w:rPr>
        <w:t>елевой группы и членов их семей.</w:t>
      </w:r>
    </w:p>
    <w:p w:rsidR="00011AC7" w:rsidRDefault="00011AC7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AC7" w:rsidRPr="004339F5" w:rsidRDefault="004339F5" w:rsidP="000B04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339F5">
        <w:rPr>
          <w:rFonts w:ascii="Times New Roman" w:hAnsi="Times New Roman" w:cs="Times New Roman"/>
          <w:b/>
          <w:sz w:val="28"/>
          <w:szCs w:val="28"/>
        </w:rPr>
        <w:t>Структура и о</w:t>
      </w:r>
      <w:r w:rsidR="00011AC7" w:rsidRPr="004339F5">
        <w:rPr>
          <w:rFonts w:ascii="Times New Roman" w:hAnsi="Times New Roman" w:cs="Times New Roman"/>
          <w:b/>
          <w:sz w:val="28"/>
          <w:szCs w:val="28"/>
        </w:rPr>
        <w:t>сновные направления деятельности</w:t>
      </w:r>
    </w:p>
    <w:p w:rsidR="004339F5" w:rsidRDefault="004339F5" w:rsidP="00011A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D514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151CA8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1D5141">
        <w:rPr>
          <w:rFonts w:ascii="Times New Roman" w:hAnsi="Times New Roman" w:cs="Times New Roman"/>
          <w:sz w:val="28"/>
          <w:szCs w:val="28"/>
        </w:rPr>
        <w:t>службы МРЦ входят специалисты:</w:t>
      </w:r>
    </w:p>
    <w:p w:rsidR="001D5141" w:rsidRDefault="001D5141" w:rsidP="001D5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врач-невролог;</w:t>
      </w:r>
    </w:p>
    <w:p w:rsidR="001D5141" w:rsidRDefault="001D5141" w:rsidP="001D5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врач-педиатр;</w:t>
      </w:r>
    </w:p>
    <w:p w:rsidR="001D5141" w:rsidRDefault="001D5141" w:rsidP="001D5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социальной работе;</w:t>
      </w:r>
    </w:p>
    <w:p w:rsidR="001D5141" w:rsidRDefault="001D5141" w:rsidP="001D5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реабилитации инвалидов;</w:t>
      </w:r>
    </w:p>
    <w:p w:rsidR="001D5141" w:rsidRDefault="001D5141" w:rsidP="001D5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инструктор-методист по АФК;</w:t>
      </w:r>
    </w:p>
    <w:p w:rsidR="001D5141" w:rsidRDefault="001D5141" w:rsidP="001D5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 по ЛФК;</w:t>
      </w:r>
    </w:p>
    <w:p w:rsidR="001D5141" w:rsidRDefault="001D5141" w:rsidP="001D5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учитель-логопед;</w:t>
      </w:r>
    </w:p>
    <w:p w:rsidR="001D5141" w:rsidRDefault="001D5141" w:rsidP="001D5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учитель-дефектолог;</w:t>
      </w:r>
    </w:p>
    <w:p w:rsidR="00D10799" w:rsidRDefault="001D5141" w:rsidP="001D5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D10799">
        <w:rPr>
          <w:rFonts w:ascii="Times New Roman" w:hAnsi="Times New Roman" w:cs="Times New Roman"/>
          <w:sz w:val="28"/>
          <w:szCs w:val="28"/>
        </w:rPr>
        <w:t>;</w:t>
      </w:r>
    </w:p>
    <w:p w:rsidR="00357C63" w:rsidRPr="006475F3" w:rsidRDefault="00D10799" w:rsidP="001D5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программист</w:t>
      </w:r>
      <w:r w:rsidR="001D5141">
        <w:rPr>
          <w:rFonts w:ascii="Times New Roman" w:hAnsi="Times New Roman" w:cs="Times New Roman"/>
          <w:sz w:val="28"/>
          <w:szCs w:val="28"/>
        </w:rPr>
        <w:t>.</w:t>
      </w:r>
    </w:p>
    <w:p w:rsidR="003B1458" w:rsidRDefault="001D5141" w:rsidP="003B1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Основные направления деятельности:</w:t>
      </w:r>
      <w:r w:rsidR="003B1458" w:rsidRPr="003B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61D" w:rsidRPr="00304291" w:rsidRDefault="005D261D" w:rsidP="008B6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3CBC">
        <w:rPr>
          <w:rFonts w:ascii="Times New Roman" w:hAnsi="Times New Roman" w:cs="Times New Roman"/>
          <w:sz w:val="28"/>
          <w:szCs w:val="28"/>
        </w:rPr>
        <w:t>выявление</w:t>
      </w:r>
      <w:r w:rsidRPr="00304291">
        <w:rPr>
          <w:rFonts w:ascii="Times New Roman" w:hAnsi="Times New Roman" w:cs="Times New Roman"/>
          <w:sz w:val="28"/>
          <w:szCs w:val="28"/>
        </w:rPr>
        <w:t xml:space="preserve"> </w:t>
      </w:r>
      <w:r w:rsidR="008B61FE" w:rsidRPr="008B61FE">
        <w:rPr>
          <w:rFonts w:ascii="Times New Roman" w:hAnsi="Times New Roman" w:cs="Times New Roman"/>
          <w:sz w:val="28"/>
          <w:szCs w:val="28"/>
        </w:rPr>
        <w:t xml:space="preserve">индивидуальной потребности в предоставлении социально-реабилитационных услуг </w:t>
      </w:r>
      <w:r w:rsidR="004D3CBC">
        <w:rPr>
          <w:rFonts w:ascii="Times New Roman" w:hAnsi="Times New Roman" w:cs="Times New Roman"/>
          <w:sz w:val="28"/>
          <w:szCs w:val="28"/>
        </w:rPr>
        <w:t>в семьях, воспитывающих детей-инвалидов и детей с ограниченными возможностями здоровья</w:t>
      </w:r>
      <w:r w:rsidRPr="00304291">
        <w:rPr>
          <w:rFonts w:ascii="Times New Roman" w:hAnsi="Times New Roman" w:cs="Times New Roman"/>
          <w:sz w:val="28"/>
          <w:szCs w:val="28"/>
        </w:rPr>
        <w:t>;</w:t>
      </w:r>
    </w:p>
    <w:p w:rsidR="00997B6F" w:rsidRDefault="00997B6F" w:rsidP="00011A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0C2">
        <w:rPr>
          <w:rFonts w:ascii="Times New Roman" w:hAnsi="Times New Roman" w:cs="Times New Roman"/>
          <w:sz w:val="28"/>
          <w:szCs w:val="28"/>
        </w:rPr>
        <w:t xml:space="preserve">организация плановых выездов специалистов в отдаленные районы в семьи с детьми-инвалидами и детьми с ограниченными возможностями здоровья, </w:t>
      </w:r>
      <w:r w:rsidR="008E4F6F">
        <w:rPr>
          <w:rFonts w:ascii="Times New Roman" w:hAnsi="Times New Roman" w:cs="Times New Roman"/>
          <w:sz w:val="28"/>
          <w:szCs w:val="28"/>
        </w:rPr>
        <w:t>которые не имеют возможности пройти курс реабилитации в Учреждении;</w:t>
      </w:r>
    </w:p>
    <w:p w:rsidR="00011AC7" w:rsidRDefault="002E23F0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DAC">
        <w:rPr>
          <w:rFonts w:ascii="Times New Roman" w:hAnsi="Times New Roman" w:cs="Times New Roman"/>
          <w:sz w:val="28"/>
          <w:szCs w:val="28"/>
        </w:rPr>
        <w:t xml:space="preserve">разработка краткосрочных программ комплексной реабилитации и </w:t>
      </w:r>
      <w:proofErr w:type="spellStart"/>
      <w:r w:rsidR="00606DA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606DAC">
        <w:rPr>
          <w:rFonts w:ascii="Times New Roman" w:hAnsi="Times New Roman" w:cs="Times New Roman"/>
          <w:sz w:val="28"/>
          <w:szCs w:val="28"/>
        </w:rPr>
        <w:t xml:space="preserve"> детей-инвалидов и детей с ограниченными возможностями здоровья, в том числе принятых в замещающие семьи, в домашних условиях в привычной для ребенка благоприятной атмосфере;</w:t>
      </w:r>
    </w:p>
    <w:p w:rsidR="00606DAC" w:rsidRDefault="00A67B16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589">
        <w:rPr>
          <w:rFonts w:ascii="Times New Roman" w:hAnsi="Times New Roman" w:cs="Times New Roman"/>
          <w:sz w:val="28"/>
          <w:szCs w:val="28"/>
        </w:rPr>
        <w:t>подбор семье реабилитационного, игрового оборудования, необходимого для реализации в домашних условиях краткосрочных программ</w:t>
      </w:r>
      <w:r w:rsidR="00427589" w:rsidRPr="00427589">
        <w:rPr>
          <w:rFonts w:ascii="Times New Roman" w:hAnsi="Times New Roman" w:cs="Times New Roman"/>
          <w:sz w:val="28"/>
          <w:szCs w:val="28"/>
        </w:rPr>
        <w:t xml:space="preserve"> </w:t>
      </w:r>
      <w:r w:rsidR="00427589">
        <w:rPr>
          <w:rFonts w:ascii="Times New Roman" w:hAnsi="Times New Roman" w:cs="Times New Roman"/>
          <w:sz w:val="28"/>
          <w:szCs w:val="28"/>
        </w:rPr>
        <w:t xml:space="preserve">реабилитации и </w:t>
      </w:r>
      <w:proofErr w:type="spellStart"/>
      <w:r w:rsidR="0042758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427589">
        <w:rPr>
          <w:rFonts w:ascii="Times New Roman" w:hAnsi="Times New Roman" w:cs="Times New Roman"/>
          <w:sz w:val="28"/>
          <w:szCs w:val="28"/>
        </w:rPr>
        <w:t xml:space="preserve"> детей-инвалидов и детей с ограниченными возможностями здоровья;</w:t>
      </w:r>
    </w:p>
    <w:p w:rsidR="00611B8D" w:rsidRDefault="00611B8D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B8D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 w:rsidRPr="00611B8D">
        <w:rPr>
          <w:rFonts w:ascii="Times New Roman" w:hAnsi="Times New Roman" w:cs="Times New Roman"/>
          <w:sz w:val="28"/>
          <w:szCs w:val="28"/>
        </w:rPr>
        <w:t xml:space="preserve"> по использованию реабилитационного </w:t>
      </w:r>
      <w:r w:rsidR="00F4573E">
        <w:rPr>
          <w:rFonts w:ascii="Times New Roman" w:hAnsi="Times New Roman" w:cs="Times New Roman"/>
          <w:sz w:val="28"/>
          <w:szCs w:val="28"/>
        </w:rPr>
        <w:tab/>
      </w:r>
      <w:r w:rsidRPr="00611B8D">
        <w:rPr>
          <w:rFonts w:ascii="Times New Roman" w:hAnsi="Times New Roman" w:cs="Times New Roman"/>
          <w:sz w:val="28"/>
          <w:szCs w:val="28"/>
        </w:rPr>
        <w:t>оборудования на дому;</w:t>
      </w:r>
    </w:p>
    <w:p w:rsidR="00E83EA0" w:rsidRDefault="00427589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3EA0">
        <w:rPr>
          <w:rFonts w:ascii="Times New Roman" w:hAnsi="Times New Roman" w:cs="Times New Roman"/>
          <w:sz w:val="28"/>
          <w:szCs w:val="28"/>
        </w:rPr>
        <w:t>хранение, выдача, прием и учет оборудова</w:t>
      </w:r>
      <w:r w:rsidR="002F6682">
        <w:rPr>
          <w:rFonts w:ascii="Times New Roman" w:hAnsi="Times New Roman" w:cs="Times New Roman"/>
          <w:sz w:val="28"/>
          <w:szCs w:val="28"/>
        </w:rPr>
        <w:t>ния и материалов пункта проката;</w:t>
      </w:r>
    </w:p>
    <w:p w:rsidR="00AA188D" w:rsidRDefault="002F6682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мероприятий, направленных на повышение родительских компетенций в вопросах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</w:t>
      </w:r>
      <w:r w:rsidR="00AA188D">
        <w:rPr>
          <w:rFonts w:ascii="Times New Roman" w:hAnsi="Times New Roman" w:cs="Times New Roman"/>
          <w:sz w:val="28"/>
          <w:szCs w:val="28"/>
        </w:rPr>
        <w:t>;</w:t>
      </w:r>
    </w:p>
    <w:p w:rsidR="00F4573E" w:rsidRDefault="00F4573E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73E">
        <w:rPr>
          <w:rFonts w:ascii="Times New Roman" w:hAnsi="Times New Roman" w:cs="Times New Roman"/>
          <w:sz w:val="28"/>
          <w:szCs w:val="28"/>
        </w:rPr>
        <w:t xml:space="preserve">разработка рекомендаций для семей и специалистов учреждений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Астраханской</w:t>
      </w:r>
      <w:r w:rsidRPr="00F4573E">
        <w:rPr>
          <w:rFonts w:ascii="Times New Roman" w:hAnsi="Times New Roman" w:cs="Times New Roman"/>
          <w:sz w:val="28"/>
          <w:szCs w:val="28"/>
        </w:rPr>
        <w:t xml:space="preserve"> области с целью проведения реабилитационных мероприятий по месту жительства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88D" w:rsidRDefault="00AA188D" w:rsidP="00AA18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5465">
        <w:rPr>
          <w:rFonts w:ascii="Times New Roman" w:hAnsi="Times New Roman" w:cs="Times New Roman"/>
          <w:sz w:val="28"/>
          <w:szCs w:val="28"/>
        </w:rPr>
        <w:t xml:space="preserve">организация межведомственного взаимодействия и сотрудничества с учреждениями </w:t>
      </w:r>
      <w:r>
        <w:rPr>
          <w:rFonts w:ascii="Times New Roman" w:hAnsi="Times New Roman" w:cs="Times New Roman"/>
          <w:sz w:val="28"/>
          <w:szCs w:val="28"/>
        </w:rPr>
        <w:t>Астраханской</w:t>
      </w:r>
      <w:r w:rsidRPr="00505465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для оказания социальных услуг службой </w:t>
      </w:r>
      <w:r w:rsidRPr="00505465">
        <w:rPr>
          <w:rFonts w:ascii="Times New Roman" w:hAnsi="Times New Roman" w:cs="Times New Roman"/>
          <w:sz w:val="28"/>
          <w:szCs w:val="28"/>
        </w:rPr>
        <w:t>МРЦ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E11" w:rsidRDefault="00BA2E11" w:rsidP="000807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24A6" w:rsidRPr="00BA2E11" w:rsidRDefault="00357C63" w:rsidP="00080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1380D" w:rsidRPr="00BA2E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0CC5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151CA8">
        <w:rPr>
          <w:rFonts w:ascii="Times New Roman" w:hAnsi="Times New Roman" w:cs="Times New Roman"/>
          <w:b/>
          <w:sz w:val="28"/>
          <w:szCs w:val="28"/>
        </w:rPr>
        <w:t xml:space="preserve">социальной </w:t>
      </w:r>
      <w:r w:rsidR="00B10CC5">
        <w:rPr>
          <w:rFonts w:ascii="Times New Roman" w:hAnsi="Times New Roman" w:cs="Times New Roman"/>
          <w:b/>
          <w:sz w:val="28"/>
          <w:szCs w:val="28"/>
        </w:rPr>
        <w:t>службы</w:t>
      </w:r>
      <w:r w:rsidR="006475F3" w:rsidRPr="00BA2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80D" w:rsidRPr="00BA2E11">
        <w:rPr>
          <w:rFonts w:ascii="Times New Roman" w:hAnsi="Times New Roman" w:cs="Times New Roman"/>
          <w:b/>
          <w:sz w:val="28"/>
          <w:szCs w:val="28"/>
        </w:rPr>
        <w:t>МРЦ</w:t>
      </w:r>
    </w:p>
    <w:p w:rsidR="006A6ADF" w:rsidRDefault="006A6ADF" w:rsidP="006A6A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75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75F3">
        <w:rPr>
          <w:rFonts w:ascii="Times New Roman" w:hAnsi="Times New Roman" w:cs="Times New Roman"/>
          <w:sz w:val="28"/>
          <w:szCs w:val="28"/>
        </w:rPr>
        <w:t xml:space="preserve">. </w:t>
      </w:r>
      <w:r w:rsidR="007C54AA">
        <w:rPr>
          <w:rFonts w:ascii="Times New Roman" w:hAnsi="Times New Roman" w:cs="Times New Roman"/>
          <w:sz w:val="28"/>
          <w:szCs w:val="28"/>
        </w:rPr>
        <w:t xml:space="preserve">Социальная служба </w:t>
      </w:r>
      <w:r w:rsidR="007C54AA" w:rsidRPr="007C54AA">
        <w:rPr>
          <w:rFonts w:ascii="Times New Roman" w:hAnsi="Times New Roman" w:cs="Times New Roman"/>
          <w:sz w:val="28"/>
          <w:szCs w:val="28"/>
        </w:rPr>
        <w:t>МРЦ создается, реорганизуется и ликвидируется приказом директора Учреждения</w:t>
      </w:r>
      <w:r w:rsidR="007C54AA">
        <w:rPr>
          <w:rFonts w:ascii="Times New Roman" w:hAnsi="Times New Roman" w:cs="Times New Roman"/>
          <w:sz w:val="28"/>
          <w:szCs w:val="28"/>
        </w:rPr>
        <w:t>.</w:t>
      </w:r>
      <w:r w:rsidR="007C54AA" w:rsidRPr="007C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деятельностью службы </w:t>
      </w:r>
      <w:r w:rsidRPr="006475F3">
        <w:rPr>
          <w:rFonts w:ascii="Times New Roman" w:hAnsi="Times New Roman" w:cs="Times New Roman"/>
          <w:sz w:val="28"/>
          <w:szCs w:val="28"/>
        </w:rPr>
        <w:t>МРЦ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заведующий. </w:t>
      </w:r>
    </w:p>
    <w:p w:rsidR="00304291" w:rsidRPr="00304291" w:rsidRDefault="00304291" w:rsidP="00304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Заведующий службой МРЦ</w:t>
      </w:r>
      <w:r w:rsidRPr="003042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4291" w:rsidRPr="00304291" w:rsidRDefault="00872425" w:rsidP="00304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291" w:rsidRPr="00304291">
        <w:rPr>
          <w:rFonts w:ascii="Times New Roman" w:hAnsi="Times New Roman" w:cs="Times New Roman"/>
          <w:sz w:val="28"/>
          <w:szCs w:val="28"/>
        </w:rPr>
        <w:t xml:space="preserve">контролирует наличие соглашений с учреждениями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="00304291" w:rsidRPr="00304291">
        <w:rPr>
          <w:rFonts w:ascii="Times New Roman" w:hAnsi="Times New Roman" w:cs="Times New Roman"/>
          <w:sz w:val="28"/>
          <w:szCs w:val="28"/>
        </w:rPr>
        <w:t>;</w:t>
      </w:r>
    </w:p>
    <w:p w:rsidR="00304291" w:rsidRPr="00304291" w:rsidRDefault="00872425" w:rsidP="00304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291" w:rsidRPr="00304291">
        <w:rPr>
          <w:rFonts w:ascii="Times New Roman" w:hAnsi="Times New Roman" w:cs="Times New Roman"/>
          <w:sz w:val="28"/>
          <w:szCs w:val="28"/>
        </w:rPr>
        <w:t>своевременно вносит изменения в данные соглашения;</w:t>
      </w:r>
    </w:p>
    <w:p w:rsidR="00304291" w:rsidRPr="00304291" w:rsidRDefault="00E803B2" w:rsidP="00304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291" w:rsidRPr="00304291">
        <w:rPr>
          <w:rFonts w:ascii="Times New Roman" w:hAnsi="Times New Roman" w:cs="Times New Roman"/>
          <w:sz w:val="28"/>
          <w:szCs w:val="28"/>
        </w:rPr>
        <w:t>вносит</w:t>
      </w:r>
      <w:r w:rsidR="00A127EA">
        <w:rPr>
          <w:rFonts w:ascii="Times New Roman" w:hAnsi="Times New Roman" w:cs="Times New Roman"/>
          <w:sz w:val="28"/>
          <w:szCs w:val="28"/>
        </w:rPr>
        <w:t xml:space="preserve"> </w:t>
      </w:r>
      <w:r w:rsidR="00304291" w:rsidRPr="00304291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91" w:rsidRPr="00304291">
        <w:rPr>
          <w:rFonts w:ascii="Times New Roman" w:hAnsi="Times New Roman" w:cs="Times New Roman"/>
          <w:sz w:val="28"/>
          <w:szCs w:val="28"/>
        </w:rPr>
        <w:t>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91" w:rsidRPr="00304291">
        <w:rPr>
          <w:rFonts w:ascii="Times New Roman" w:hAnsi="Times New Roman" w:cs="Times New Roman"/>
          <w:sz w:val="28"/>
          <w:szCs w:val="28"/>
        </w:rPr>
        <w:t>состава специалистов в соответствии с потребностями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91" w:rsidRPr="00304291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91" w:rsidRPr="00304291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91" w:rsidRPr="00304291">
        <w:rPr>
          <w:rFonts w:ascii="Times New Roman" w:hAnsi="Times New Roman" w:cs="Times New Roman"/>
          <w:sz w:val="28"/>
          <w:szCs w:val="28"/>
        </w:rPr>
        <w:t>услуг и общему количеству детей,</w:t>
      </w:r>
      <w:r w:rsidR="00A127EA">
        <w:rPr>
          <w:rFonts w:ascii="Times New Roman" w:hAnsi="Times New Roman" w:cs="Times New Roman"/>
          <w:sz w:val="28"/>
          <w:szCs w:val="28"/>
        </w:rPr>
        <w:t xml:space="preserve"> заявленных на получение услуг службы </w:t>
      </w:r>
      <w:r w:rsidR="00304291" w:rsidRPr="00304291">
        <w:rPr>
          <w:rFonts w:ascii="Times New Roman" w:hAnsi="Times New Roman" w:cs="Times New Roman"/>
          <w:sz w:val="28"/>
          <w:szCs w:val="28"/>
        </w:rPr>
        <w:t>МРЦ;</w:t>
      </w:r>
    </w:p>
    <w:p w:rsidR="00304291" w:rsidRPr="00304291" w:rsidRDefault="00E803B2" w:rsidP="00304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291" w:rsidRPr="00304291">
        <w:rPr>
          <w:rFonts w:ascii="Times New Roman" w:hAnsi="Times New Roman" w:cs="Times New Roman"/>
          <w:sz w:val="28"/>
          <w:szCs w:val="28"/>
        </w:rPr>
        <w:t>составляет план работы, ведет отчетную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91" w:rsidRPr="00304291">
        <w:rPr>
          <w:rFonts w:ascii="Times New Roman" w:hAnsi="Times New Roman" w:cs="Times New Roman"/>
          <w:sz w:val="28"/>
          <w:szCs w:val="28"/>
        </w:rPr>
        <w:t>МРЦ;</w:t>
      </w:r>
    </w:p>
    <w:p w:rsidR="00304291" w:rsidRPr="00304291" w:rsidRDefault="00E803B2" w:rsidP="00304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291" w:rsidRPr="00304291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91" w:rsidRPr="00304291">
        <w:rPr>
          <w:rFonts w:ascii="Times New Roman" w:hAnsi="Times New Roman" w:cs="Times New Roman"/>
          <w:sz w:val="28"/>
          <w:szCs w:val="28"/>
        </w:rPr>
        <w:t>специалистов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91" w:rsidRPr="00304291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91" w:rsidRPr="00304291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7EA">
        <w:rPr>
          <w:rFonts w:ascii="Times New Roman" w:hAnsi="Times New Roman" w:cs="Times New Roman"/>
          <w:sz w:val="28"/>
          <w:szCs w:val="28"/>
        </w:rPr>
        <w:t>Астраханской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91" w:rsidRPr="0030429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91" w:rsidRPr="00304291">
        <w:rPr>
          <w:rFonts w:ascii="Times New Roman" w:hAnsi="Times New Roman" w:cs="Times New Roman"/>
          <w:sz w:val="28"/>
          <w:szCs w:val="28"/>
        </w:rPr>
        <w:t>о дне, времени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7EA">
        <w:rPr>
          <w:rFonts w:ascii="Times New Roman" w:hAnsi="Times New Roman" w:cs="Times New Roman"/>
          <w:sz w:val="28"/>
          <w:szCs w:val="28"/>
        </w:rPr>
        <w:t xml:space="preserve">месте работы </w:t>
      </w:r>
      <w:r w:rsidR="00304291" w:rsidRPr="00304291">
        <w:rPr>
          <w:rFonts w:ascii="Times New Roman" w:hAnsi="Times New Roman" w:cs="Times New Roman"/>
          <w:sz w:val="28"/>
          <w:szCs w:val="28"/>
        </w:rPr>
        <w:t>МРЦ;</w:t>
      </w:r>
    </w:p>
    <w:p w:rsidR="00304291" w:rsidRDefault="00853F84" w:rsidP="00304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291" w:rsidRPr="00304291">
        <w:rPr>
          <w:rFonts w:ascii="Times New Roman" w:hAnsi="Times New Roman" w:cs="Times New Roman"/>
          <w:sz w:val="28"/>
          <w:szCs w:val="28"/>
        </w:rPr>
        <w:t xml:space="preserve">информирует о перечне необходимых документов для ребенка для </w:t>
      </w:r>
      <w:r>
        <w:rPr>
          <w:rFonts w:ascii="Times New Roman" w:hAnsi="Times New Roman" w:cs="Times New Roman"/>
          <w:sz w:val="28"/>
          <w:szCs w:val="28"/>
        </w:rPr>
        <w:t>оказания услуг в рамках работы М</w:t>
      </w:r>
      <w:r w:rsidR="00304291" w:rsidRPr="00304291">
        <w:rPr>
          <w:rFonts w:ascii="Times New Roman" w:hAnsi="Times New Roman" w:cs="Times New Roman"/>
          <w:sz w:val="28"/>
          <w:szCs w:val="28"/>
        </w:rPr>
        <w:t>РЦ.</w:t>
      </w:r>
    </w:p>
    <w:p w:rsidR="008B1A57" w:rsidRDefault="00E20EED" w:rsidP="008B1A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8B1A57">
        <w:rPr>
          <w:rFonts w:ascii="Times New Roman" w:hAnsi="Times New Roman" w:cs="Times New Roman"/>
          <w:sz w:val="28"/>
          <w:szCs w:val="28"/>
        </w:rPr>
        <w:t xml:space="preserve">. </w:t>
      </w:r>
      <w:r w:rsidR="00EA65CB">
        <w:rPr>
          <w:rFonts w:ascii="Times New Roman" w:hAnsi="Times New Roman" w:cs="Times New Roman"/>
          <w:sz w:val="28"/>
          <w:szCs w:val="28"/>
        </w:rPr>
        <w:t xml:space="preserve">Выезд службы </w:t>
      </w:r>
      <w:r w:rsidR="00EA65CB" w:rsidRPr="00EA65CB">
        <w:rPr>
          <w:rFonts w:ascii="Times New Roman" w:hAnsi="Times New Roman" w:cs="Times New Roman"/>
          <w:sz w:val="28"/>
          <w:szCs w:val="28"/>
        </w:rPr>
        <w:t>МРЦ обеспечивается соответствующим транспортным средством, состоящим на балансе в Учреждении и оснащается оборудованием, необходимым для оказания услуг.</w:t>
      </w:r>
    </w:p>
    <w:p w:rsidR="0017689D" w:rsidRPr="00001EDC" w:rsidRDefault="0017689D" w:rsidP="00176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4.4. Социальная служба «</w:t>
      </w:r>
      <w:proofErr w:type="spellStart"/>
      <w:r w:rsidRPr="00001EDC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001EDC">
        <w:rPr>
          <w:rFonts w:ascii="Times New Roman" w:hAnsi="Times New Roman" w:cs="Times New Roman"/>
          <w:sz w:val="28"/>
          <w:szCs w:val="28"/>
        </w:rPr>
        <w:t xml:space="preserve"> центр» предоставляет детям -инвалидам, детям с ограниченными возможностями здоровья, членам семей следующие реабилитационные услуги:</w:t>
      </w:r>
    </w:p>
    <w:p w:rsidR="0017689D" w:rsidRPr="00001EDC" w:rsidRDefault="0017689D" w:rsidP="00176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социально – медицинское сопровождение;</w:t>
      </w:r>
    </w:p>
    <w:p w:rsidR="0017689D" w:rsidRPr="00001EDC" w:rsidRDefault="0017689D" w:rsidP="00176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социально – психологическое сопровождение;</w:t>
      </w:r>
    </w:p>
    <w:p w:rsidR="0017689D" w:rsidRPr="00001EDC" w:rsidRDefault="0017689D" w:rsidP="00176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социально – педагогическое сопровождение;</w:t>
      </w:r>
    </w:p>
    <w:p w:rsidR="0017689D" w:rsidRPr="00001EDC" w:rsidRDefault="0017689D" w:rsidP="00176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мероприятия для повышения коммуникативного потенциала детей, имеющих ограничения жизнедеятельности, и членов их семей;</w:t>
      </w:r>
    </w:p>
    <w:p w:rsidR="0017689D" w:rsidRPr="0095783B" w:rsidRDefault="0017689D" w:rsidP="001768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социальное сопровождение.</w:t>
      </w:r>
    </w:p>
    <w:p w:rsidR="0017689D" w:rsidRDefault="0017689D" w:rsidP="008B1A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5F3" w:rsidRPr="00BA2E11" w:rsidRDefault="00357C63" w:rsidP="00080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1380D" w:rsidRPr="00BA2E11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D10799">
        <w:rPr>
          <w:rFonts w:ascii="Times New Roman" w:hAnsi="Times New Roman" w:cs="Times New Roman"/>
          <w:b/>
          <w:sz w:val="28"/>
          <w:szCs w:val="28"/>
        </w:rPr>
        <w:t>предоставления услуг службой МРЦ</w:t>
      </w:r>
    </w:p>
    <w:p w:rsidR="0095783B" w:rsidRPr="00001EDC" w:rsidRDefault="0017689D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5</w:t>
      </w:r>
      <w:r w:rsidR="0095783B" w:rsidRPr="00001EDC">
        <w:rPr>
          <w:rFonts w:ascii="Times New Roman" w:hAnsi="Times New Roman" w:cs="Times New Roman"/>
          <w:sz w:val="28"/>
          <w:szCs w:val="28"/>
        </w:rPr>
        <w:t>.</w:t>
      </w:r>
      <w:r w:rsidR="001073DD" w:rsidRPr="00001EDC">
        <w:rPr>
          <w:rFonts w:ascii="Times New Roman" w:hAnsi="Times New Roman" w:cs="Times New Roman"/>
          <w:sz w:val="28"/>
          <w:szCs w:val="28"/>
        </w:rPr>
        <w:t>1</w:t>
      </w:r>
      <w:r w:rsidR="0095783B" w:rsidRPr="00001EDC">
        <w:rPr>
          <w:rFonts w:ascii="Times New Roman" w:hAnsi="Times New Roman" w:cs="Times New Roman"/>
          <w:sz w:val="28"/>
          <w:szCs w:val="28"/>
        </w:rPr>
        <w:t xml:space="preserve">. Реабилитационные услуги по проектному направлению «Домашний </w:t>
      </w:r>
      <w:proofErr w:type="spellStart"/>
      <w:r w:rsidR="0095783B" w:rsidRPr="00001EDC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="0095783B" w:rsidRPr="00001EDC">
        <w:rPr>
          <w:rFonts w:ascii="Times New Roman" w:hAnsi="Times New Roman" w:cs="Times New Roman"/>
          <w:sz w:val="28"/>
          <w:szCs w:val="28"/>
        </w:rPr>
        <w:t xml:space="preserve"> центр» (далее - ДМЦ) оказываются бесплатно специалистами учреждения с привлечением сотрудников комплексных центров социального обслуживания населения соответствующих районов. 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 xml:space="preserve">Основанием </w:t>
      </w:r>
      <w:proofErr w:type="gramStart"/>
      <w:r w:rsidRPr="00001EDC">
        <w:rPr>
          <w:rFonts w:ascii="Times New Roman" w:hAnsi="Times New Roman" w:cs="Times New Roman"/>
          <w:sz w:val="28"/>
          <w:szCs w:val="28"/>
        </w:rPr>
        <w:t>для  оказания</w:t>
      </w:r>
      <w:proofErr w:type="gramEnd"/>
      <w:r w:rsidRPr="00001EDC">
        <w:rPr>
          <w:rFonts w:ascii="Times New Roman" w:hAnsi="Times New Roman" w:cs="Times New Roman"/>
          <w:sz w:val="28"/>
          <w:szCs w:val="28"/>
        </w:rPr>
        <w:t xml:space="preserve"> реабилитационных услуг является предоставление родителями (законными представителями) ребенка документов, необходимых для предоставления срочных социальных услуг, заявления о  предоставлении услуг в рамках проекта «Особые дети – особая семья» (Приложение 1) и заключение договора о предоставлении услуг в рамках проекта «Особые дети – особая семья» (Приложение2). По итогам первичного осмотра специалистов и на основании решения медико-педагогического совета центра разрабатывается индивидуальный план реабилитационных услуг (Приложение 3). Координацию реализации плана реабилитационных услуг осуществляет специалист центра, назначенный куратором семьи. 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План реабилитационных услуг в рамках ДМЦ включает следующие мероприятия: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консультирование по социально-медицинским вопросам (поддержания и сохранения здоровья, организации наблюдения родителей за состоянием здоровья ребенка, проведения оздоровительных мероприятий) не более 2 услуг в период действия договора, в том числе в дистанционной форме;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оказание содействия в проведении оздоровительных мероприятий в домашних условиях (объем и периодичность определяется в зависимости от состояния здоровья ребенка);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 xml:space="preserve">-   систематическое наблюдение для выявления отклонений в </w:t>
      </w:r>
      <w:proofErr w:type="gramStart"/>
      <w:r w:rsidRPr="00001EDC">
        <w:rPr>
          <w:rFonts w:ascii="Times New Roman" w:hAnsi="Times New Roman" w:cs="Times New Roman"/>
          <w:sz w:val="28"/>
          <w:szCs w:val="28"/>
        </w:rPr>
        <w:t>состоянии  здоровья</w:t>
      </w:r>
      <w:proofErr w:type="gramEnd"/>
      <w:r w:rsidRPr="00001EDC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социально-психологическое консультирование, в том числе по вопросам внутрисемейных отношений (1 услуга в начале курса, 1 услуга в завершении курса);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 xml:space="preserve">- оказание психологической помощи и поддержки, проведение </w:t>
      </w:r>
      <w:proofErr w:type="spellStart"/>
      <w:r w:rsidRPr="00001EDC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001EDC">
        <w:rPr>
          <w:rFonts w:ascii="Times New Roman" w:hAnsi="Times New Roman" w:cs="Times New Roman"/>
          <w:sz w:val="28"/>
          <w:szCs w:val="28"/>
        </w:rPr>
        <w:t xml:space="preserve"> работы (индивидуальные занятия с педагогом – </w:t>
      </w:r>
      <w:proofErr w:type="gramStart"/>
      <w:r w:rsidRPr="00001EDC">
        <w:rPr>
          <w:rFonts w:ascii="Times New Roman" w:hAnsi="Times New Roman" w:cs="Times New Roman"/>
          <w:sz w:val="28"/>
          <w:szCs w:val="28"/>
        </w:rPr>
        <w:t>психологом  (</w:t>
      </w:r>
      <w:proofErr w:type="gramEnd"/>
      <w:r w:rsidRPr="00001EDC">
        <w:rPr>
          <w:rFonts w:ascii="Times New Roman" w:hAnsi="Times New Roman" w:cs="Times New Roman"/>
          <w:sz w:val="28"/>
          <w:szCs w:val="28"/>
        </w:rPr>
        <w:t>очно и дистанционно - до 10 услуг);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lastRenderedPageBreak/>
        <w:t>- социально-психологический патронаж;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 xml:space="preserve">- социально-педагогическая коррекция, включая диагностику и </w:t>
      </w:r>
      <w:proofErr w:type="gramStart"/>
      <w:r w:rsidRPr="00001EDC">
        <w:rPr>
          <w:rFonts w:ascii="Times New Roman" w:hAnsi="Times New Roman" w:cs="Times New Roman"/>
          <w:sz w:val="28"/>
          <w:szCs w:val="28"/>
        </w:rPr>
        <w:t>консультирование  учителя</w:t>
      </w:r>
      <w:proofErr w:type="gramEnd"/>
      <w:r w:rsidRPr="00001EDC">
        <w:rPr>
          <w:rFonts w:ascii="Times New Roman" w:hAnsi="Times New Roman" w:cs="Times New Roman"/>
          <w:sz w:val="28"/>
          <w:szCs w:val="28"/>
        </w:rPr>
        <w:t>-логопеда, учителя-дефектолога (1 услуга в начале курса, 1 услуга в завершении курса), индивидуальные занятия с учителем-логопедом, с учителем-дефектологом (очно и дистанционно) - до 10 услуг;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содействие в организации досуговой и игровой деятельности с использованием дидактических пособий и развивающих игр по мере необходимости;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обучение пользованию средствами ухода и техническими средствами реабилитации по мере необходимости;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организация работы с родителями (школа для родителей «Ступени») 1 раз в месяц;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 организация участия семей в культурно-досуговых мероприятиях;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мероприятия по социальному сопровождению по мере необходимости.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 xml:space="preserve">Для организации реабилитационного процесса в домашних условиях согласно назначениям специалистов родители (законные представители) ребенка могут получить в пункте проката центра реабилитационное, </w:t>
      </w:r>
      <w:proofErr w:type="gramStart"/>
      <w:r w:rsidRPr="00001EDC">
        <w:rPr>
          <w:rFonts w:ascii="Times New Roman" w:hAnsi="Times New Roman" w:cs="Times New Roman"/>
          <w:sz w:val="28"/>
          <w:szCs w:val="28"/>
        </w:rPr>
        <w:t>диагностическое,  развивающее</w:t>
      </w:r>
      <w:proofErr w:type="gramEnd"/>
      <w:r w:rsidRPr="00001EDC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327A71" w:rsidRPr="00001EDC"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соответствующего заявления и договора (Приложение 4). Выдача и возврат оборудования фиксируется в журнале нуждающихся в реабилитационном оборудовании и выдачи его в пункте проката (Приложение 5).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Объем и периодичность реабилитационных услуг определяется специалистами центра, исходя из медицинских показаний, потребностей и возможностей членов семьи.</w:t>
      </w:r>
    </w:p>
    <w:p w:rsidR="0095783B" w:rsidRPr="00001EDC" w:rsidRDefault="001073DD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5</w:t>
      </w:r>
      <w:r w:rsidR="0095783B" w:rsidRPr="00001EDC">
        <w:rPr>
          <w:rFonts w:ascii="Times New Roman" w:hAnsi="Times New Roman" w:cs="Times New Roman"/>
          <w:sz w:val="28"/>
          <w:szCs w:val="28"/>
        </w:rPr>
        <w:t xml:space="preserve">.2. Реабилитационные услуги по проектному направлению «Выездной </w:t>
      </w:r>
      <w:proofErr w:type="spellStart"/>
      <w:r w:rsidR="0095783B" w:rsidRPr="00001EDC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="0095783B" w:rsidRPr="00001EDC">
        <w:rPr>
          <w:rFonts w:ascii="Times New Roman" w:hAnsi="Times New Roman" w:cs="Times New Roman"/>
          <w:sz w:val="28"/>
          <w:szCs w:val="28"/>
        </w:rPr>
        <w:t xml:space="preserve"> центр» (далее - ВМЦ) оказываются бесплатно специалистами учреждения с привлечением сотрудников комплексных центров социального обслуживания населения соответствующих районов. 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 xml:space="preserve">Основанием </w:t>
      </w:r>
      <w:proofErr w:type="gramStart"/>
      <w:r w:rsidRPr="00001EDC">
        <w:rPr>
          <w:rFonts w:ascii="Times New Roman" w:hAnsi="Times New Roman" w:cs="Times New Roman"/>
          <w:sz w:val="28"/>
          <w:szCs w:val="28"/>
        </w:rPr>
        <w:t>для  оказания</w:t>
      </w:r>
      <w:proofErr w:type="gramEnd"/>
      <w:r w:rsidRPr="00001EDC">
        <w:rPr>
          <w:rFonts w:ascii="Times New Roman" w:hAnsi="Times New Roman" w:cs="Times New Roman"/>
          <w:sz w:val="28"/>
          <w:szCs w:val="28"/>
        </w:rPr>
        <w:t xml:space="preserve"> реабилитационных услуг является предоставление родителями (законными представителями) ребенка документов, необходимых для предоставления срочных социальных услуг, заявления о  предоставлении услуг в рамках проекта «Особые дети – особая семья» (Приложение 1) и заключение договора о предоставлении услуг в рамках проекта «Особые дети – особая семья» (Приложение2). По итогам первичного осмотра специалистов и на основании решения медико-педагогического совета центра разрабатывается индивидуальный план реабилитационных услуг (Приложение 3). Координацию реализации плана реабилитационных услуг осуществляет специалист центра, назначенный куратором семьи. 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План реабилитационных услуг в рамках ВМЦ включает следующие мероприятия: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консультирование по социально-медицинским вопросам (поддержания и сохранения здоровья, организации наблюдения родителей за состоянием здоровья ребенка, проведения оздоровительных мероприятий) не более 2 услуг в период действия договора, в том числе в дистанционной форме;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lastRenderedPageBreak/>
        <w:t>- социально-психологическое консультирование, в том числе по вопросам внутрисемейных отношений (1 услуга в начале курса, 1 услуга в завершении курса);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 xml:space="preserve">- оказание психологической помощи и поддержки, проведение </w:t>
      </w:r>
      <w:proofErr w:type="spellStart"/>
      <w:r w:rsidRPr="00001EDC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001EDC">
        <w:rPr>
          <w:rFonts w:ascii="Times New Roman" w:hAnsi="Times New Roman" w:cs="Times New Roman"/>
          <w:sz w:val="28"/>
          <w:szCs w:val="28"/>
        </w:rPr>
        <w:t xml:space="preserve"> работы (групповые занятия с педагогом – психологом - до 10 услуг);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социально-психологический патронаж;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 xml:space="preserve">- социально-педагогическая коррекция, включая диагностику и </w:t>
      </w:r>
      <w:proofErr w:type="gramStart"/>
      <w:r w:rsidRPr="00001EDC">
        <w:rPr>
          <w:rFonts w:ascii="Times New Roman" w:hAnsi="Times New Roman" w:cs="Times New Roman"/>
          <w:sz w:val="28"/>
          <w:szCs w:val="28"/>
        </w:rPr>
        <w:t>консультирование  учителя</w:t>
      </w:r>
      <w:proofErr w:type="gramEnd"/>
      <w:r w:rsidRPr="00001EDC">
        <w:rPr>
          <w:rFonts w:ascii="Times New Roman" w:hAnsi="Times New Roman" w:cs="Times New Roman"/>
          <w:sz w:val="28"/>
          <w:szCs w:val="28"/>
        </w:rPr>
        <w:t>-логопеда, учителя-дефектолога (1 услуга в начале курса, 1 услуга в завершении курса), групповые занятия с учителем-дефектологом, индивидуальные занятия с учителем-логопедом - до 10 услуг;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формирование позитивных интересов (в том числе в сфере досуга) до 10 услуг в период действия договора;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обучение пользованию средствами ухода и техническими средствами реабилитации по мере необходимости;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организация работы с родителями (школа для родителей «Ступени») 1 раз в месяц;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 организация участия семей в культурно-досуговых мероприятиях;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- мероприятия по социальному сопровождению по мере необходимости.</w:t>
      </w:r>
    </w:p>
    <w:p w:rsidR="0095783B" w:rsidRPr="00001EDC" w:rsidRDefault="0095783B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 xml:space="preserve">Объем и периодичность реабилитационных услуг определяется специалистами центра, исходя из медицинских показаний, потребностей и возможностей членов семьи. Групповые занятия педагога-психолога, учителя-дефектолога, учителя-логопеда, занятия педагогов по формированию </w:t>
      </w:r>
      <w:proofErr w:type="gramStart"/>
      <w:r w:rsidRPr="00001EDC">
        <w:rPr>
          <w:rFonts w:ascii="Times New Roman" w:hAnsi="Times New Roman" w:cs="Times New Roman"/>
          <w:sz w:val="28"/>
          <w:szCs w:val="28"/>
        </w:rPr>
        <w:t>позитивных  интересов</w:t>
      </w:r>
      <w:proofErr w:type="gramEnd"/>
      <w:r w:rsidRPr="00001EDC">
        <w:rPr>
          <w:rFonts w:ascii="Times New Roman" w:hAnsi="Times New Roman" w:cs="Times New Roman"/>
          <w:sz w:val="28"/>
          <w:szCs w:val="28"/>
        </w:rPr>
        <w:t xml:space="preserve"> интенсивными курсами по 10 рабочих дней, очные занятия в школе для родителей «Ступени» проводятся в помещениях комплексных центров социального обслуживания населения сельских районов Астраханской области, на территории которых реализуется проект, далее в период  действия проекта осуществляется дистанционное сопровождение ребенка и семьи.</w:t>
      </w:r>
    </w:p>
    <w:p w:rsidR="006475F3" w:rsidRPr="006475F3" w:rsidRDefault="001073DD" w:rsidP="00957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5</w:t>
      </w:r>
      <w:r w:rsidR="0095783B" w:rsidRPr="00001EDC">
        <w:rPr>
          <w:rFonts w:ascii="Times New Roman" w:hAnsi="Times New Roman" w:cs="Times New Roman"/>
          <w:sz w:val="28"/>
          <w:szCs w:val="28"/>
        </w:rPr>
        <w:t xml:space="preserve">.3. С целью обеспечения непрерывности реабилитационного процесса для участников проекта по итогам рассмотрения на медико-педагогическом совете ребенку может быть рекомендовано получение социальных услуг в полустационарной форме </w:t>
      </w:r>
      <w:proofErr w:type="gramStart"/>
      <w:r w:rsidR="0095783B" w:rsidRPr="00001EDC">
        <w:rPr>
          <w:rFonts w:ascii="Times New Roman" w:hAnsi="Times New Roman" w:cs="Times New Roman"/>
          <w:sz w:val="28"/>
          <w:szCs w:val="28"/>
        </w:rPr>
        <w:t>в  условиях</w:t>
      </w:r>
      <w:proofErr w:type="gramEnd"/>
      <w:r w:rsidR="0095783B" w:rsidRPr="00001EDC">
        <w:rPr>
          <w:rFonts w:ascii="Times New Roman" w:hAnsi="Times New Roman" w:cs="Times New Roman"/>
          <w:sz w:val="28"/>
          <w:szCs w:val="28"/>
        </w:rPr>
        <w:t xml:space="preserve"> группы дневного пребывания, с организацией круглосуточного  пребывания в течение рабочих дней или в форме амбулаторных занятий с учетом возможностей семьи и состояния здоровья ребенка в соответствии с Уставом учреждения.</w:t>
      </w:r>
    </w:p>
    <w:p w:rsidR="0095783B" w:rsidRDefault="0095783B" w:rsidP="009861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E0" w:rsidRPr="00986114" w:rsidRDefault="00D10799" w:rsidP="009861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C0CB0" w:rsidRPr="00986114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C0CB0" w:rsidRDefault="00D10799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0CB0">
        <w:rPr>
          <w:rFonts w:ascii="Times New Roman" w:hAnsi="Times New Roman" w:cs="Times New Roman"/>
          <w:sz w:val="28"/>
          <w:szCs w:val="28"/>
        </w:rPr>
        <w:t>.1. Настоящее положение вступает в силу со дня утверждения и действует в течение неопределенного срока.</w:t>
      </w:r>
    </w:p>
    <w:p w:rsidR="005C0CB0" w:rsidRDefault="00D10799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0CB0">
        <w:rPr>
          <w:rFonts w:ascii="Times New Roman" w:hAnsi="Times New Roman" w:cs="Times New Roman"/>
          <w:sz w:val="28"/>
          <w:szCs w:val="28"/>
        </w:rPr>
        <w:t>.2. Изменения и дополнения в настоящее положение вносятся по мере необходимости.</w:t>
      </w:r>
    </w:p>
    <w:p w:rsidR="00C62DE6" w:rsidRDefault="00C62DE6" w:rsidP="00080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2DE6" w:rsidRDefault="00C62DE6" w:rsidP="00C62D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c"/>
        <w:tblW w:w="5670" w:type="dxa"/>
        <w:tblInd w:w="3828" w:type="dxa"/>
        <w:tblLook w:val="04A0" w:firstRow="1" w:lastRow="0" w:firstColumn="1" w:lastColumn="0" w:noHBand="0" w:noVBand="1"/>
      </w:tblPr>
      <w:tblGrid>
        <w:gridCol w:w="1187"/>
        <w:gridCol w:w="73"/>
        <w:gridCol w:w="883"/>
        <w:gridCol w:w="9"/>
        <w:gridCol w:w="3518"/>
      </w:tblGrid>
      <w:tr w:rsidR="00C62DE6" w:rsidRPr="0042791F" w:rsidTr="00C62DE6">
        <w:trPr>
          <w:trHeight w:val="683"/>
        </w:trPr>
        <w:tc>
          <w:tcPr>
            <w:tcW w:w="5670" w:type="dxa"/>
            <w:gridSpan w:val="5"/>
            <w:tcBorders>
              <w:top w:val="nil"/>
              <w:left w:val="nil"/>
              <w:right w:val="nil"/>
            </w:tcBorders>
          </w:tcPr>
          <w:p w:rsidR="00C62DE6" w:rsidRPr="00914D2A" w:rsidRDefault="00C62DE6" w:rsidP="00251487">
            <w:pPr>
              <w:jc w:val="center"/>
              <w:rPr>
                <w:sz w:val="24"/>
                <w:szCs w:val="24"/>
                <w:lang w:eastAsia="zh-CN"/>
              </w:rPr>
            </w:pPr>
            <w:r w:rsidRPr="00914D2A">
              <w:rPr>
                <w:szCs w:val="24"/>
                <w:lang w:eastAsia="zh-CN"/>
              </w:rPr>
              <w:t>Государственное автономное учреждение Астраханской области «Областной реабилитационный центр для детей и подростков с ограниченными возможностями</w:t>
            </w:r>
          </w:p>
        </w:tc>
      </w:tr>
      <w:tr w:rsidR="00C62DE6" w:rsidRPr="0042791F" w:rsidTr="00C62DE6">
        <w:trPr>
          <w:trHeight w:val="532"/>
        </w:trPr>
        <w:tc>
          <w:tcPr>
            <w:tcW w:w="56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62DE6" w:rsidRPr="00914D2A" w:rsidRDefault="00C62DE6" w:rsidP="00C62DE6">
            <w:pPr>
              <w:spacing w:after="80"/>
              <w:jc w:val="center"/>
              <w:rPr>
                <w:sz w:val="24"/>
                <w:szCs w:val="24"/>
                <w:lang w:eastAsia="zh-CN"/>
              </w:rPr>
            </w:pPr>
            <w:r w:rsidRPr="00914D2A">
              <w:rPr>
                <w:sz w:val="14"/>
                <w:szCs w:val="24"/>
                <w:lang w:eastAsia="zh-CN"/>
              </w:rPr>
              <w:t>(наименование органа (уполномоченного учреждения) в который предоставляется заявление)</w:t>
            </w:r>
          </w:p>
        </w:tc>
      </w:tr>
      <w:tr w:rsidR="00C62DE6" w:rsidRPr="0042791F" w:rsidTr="00C62DE6">
        <w:trPr>
          <w:trHeight w:val="189"/>
        </w:trPr>
        <w:tc>
          <w:tcPr>
            <w:tcW w:w="5670" w:type="dxa"/>
            <w:gridSpan w:val="5"/>
            <w:tcBorders>
              <w:left w:val="nil"/>
              <w:bottom w:val="nil"/>
              <w:right w:val="nil"/>
            </w:tcBorders>
          </w:tcPr>
          <w:p w:rsidR="00C62DE6" w:rsidRPr="00914D2A" w:rsidRDefault="00C62DE6" w:rsidP="00251487">
            <w:pPr>
              <w:spacing w:after="120"/>
              <w:jc w:val="center"/>
              <w:rPr>
                <w:sz w:val="18"/>
                <w:szCs w:val="24"/>
                <w:lang w:eastAsia="zh-CN"/>
              </w:rPr>
            </w:pPr>
            <w:r w:rsidRPr="00914D2A">
              <w:rPr>
                <w:sz w:val="14"/>
                <w:szCs w:val="24"/>
                <w:lang w:eastAsia="zh-CN"/>
              </w:rPr>
              <w:t>(фамилия, имя, отчество (при наличии) гражданина)</w:t>
            </w:r>
          </w:p>
        </w:tc>
      </w:tr>
      <w:tr w:rsidR="00C62DE6" w:rsidRPr="00914D2A" w:rsidTr="00C62DE6">
        <w:trPr>
          <w:trHeight w:val="346"/>
        </w:trPr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:rsidR="00C62DE6" w:rsidRPr="00914D2A" w:rsidRDefault="00C62DE6" w:rsidP="0025148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DE6" w:rsidRPr="00914D2A" w:rsidRDefault="00C62DE6" w:rsidP="00251487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tcBorders>
              <w:top w:val="nil"/>
              <w:left w:val="nil"/>
              <w:right w:val="nil"/>
            </w:tcBorders>
          </w:tcPr>
          <w:p w:rsidR="00C62DE6" w:rsidRPr="00914D2A" w:rsidRDefault="00C62DE6" w:rsidP="00251487">
            <w:pPr>
              <w:rPr>
                <w:sz w:val="24"/>
                <w:szCs w:val="24"/>
                <w:lang w:eastAsia="zh-CN"/>
              </w:rPr>
            </w:pPr>
          </w:p>
        </w:tc>
      </w:tr>
      <w:tr w:rsidR="00C62DE6" w:rsidRPr="00914D2A" w:rsidTr="00C62DE6">
        <w:trPr>
          <w:trHeight w:val="379"/>
        </w:trPr>
        <w:tc>
          <w:tcPr>
            <w:tcW w:w="1187" w:type="dxa"/>
            <w:tcBorders>
              <w:left w:val="nil"/>
              <w:bottom w:val="nil"/>
              <w:right w:val="nil"/>
            </w:tcBorders>
          </w:tcPr>
          <w:p w:rsidR="00C62DE6" w:rsidRPr="00914D2A" w:rsidRDefault="00C62DE6" w:rsidP="00251487">
            <w:pPr>
              <w:jc w:val="center"/>
              <w:rPr>
                <w:sz w:val="12"/>
                <w:szCs w:val="24"/>
                <w:lang w:eastAsia="zh-CN"/>
              </w:rPr>
            </w:pPr>
            <w:r w:rsidRPr="00914D2A">
              <w:rPr>
                <w:sz w:val="14"/>
                <w:szCs w:val="16"/>
                <w:lang w:eastAsia="zh-CN"/>
              </w:rPr>
              <w:t>(дата рождения гражданина)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DE6" w:rsidRPr="00914D2A" w:rsidRDefault="00C62DE6" w:rsidP="00251487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527" w:type="dxa"/>
            <w:gridSpan w:val="2"/>
            <w:tcBorders>
              <w:left w:val="nil"/>
              <w:bottom w:val="nil"/>
              <w:right w:val="nil"/>
            </w:tcBorders>
          </w:tcPr>
          <w:p w:rsidR="00C62DE6" w:rsidRPr="00914D2A" w:rsidRDefault="00C62DE6" w:rsidP="00251487">
            <w:pPr>
              <w:jc w:val="center"/>
              <w:rPr>
                <w:sz w:val="24"/>
                <w:szCs w:val="24"/>
                <w:lang w:eastAsia="zh-CN"/>
              </w:rPr>
            </w:pPr>
            <w:r w:rsidRPr="00914D2A">
              <w:rPr>
                <w:sz w:val="14"/>
                <w:szCs w:val="16"/>
                <w:lang w:eastAsia="zh-CN"/>
              </w:rPr>
              <w:t>(СНИЛС гражданина)</w:t>
            </w:r>
          </w:p>
        </w:tc>
      </w:tr>
      <w:tr w:rsidR="00C62DE6" w:rsidRPr="0042791F" w:rsidTr="00C62DE6">
        <w:trPr>
          <w:trHeight w:val="492"/>
        </w:trPr>
        <w:tc>
          <w:tcPr>
            <w:tcW w:w="5670" w:type="dxa"/>
            <w:gridSpan w:val="5"/>
            <w:tcBorders>
              <w:top w:val="nil"/>
              <w:left w:val="nil"/>
              <w:right w:val="nil"/>
            </w:tcBorders>
          </w:tcPr>
          <w:p w:rsidR="00C62DE6" w:rsidRPr="00914D2A" w:rsidRDefault="00C62DE6" w:rsidP="00251487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Cs w:val="16"/>
                <w:lang w:eastAsia="zh-CN"/>
              </w:rPr>
              <w:t>свидетельство о рождении серия      , №      , выдано                                                   дата выдачи</w:t>
            </w:r>
          </w:p>
        </w:tc>
      </w:tr>
      <w:tr w:rsidR="00C62DE6" w:rsidRPr="00914D2A" w:rsidTr="00C62DE6">
        <w:trPr>
          <w:trHeight w:val="363"/>
        </w:trPr>
        <w:tc>
          <w:tcPr>
            <w:tcW w:w="56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62DE6" w:rsidRPr="00914D2A" w:rsidRDefault="00C62DE6" w:rsidP="00C62DE6">
            <w:pPr>
              <w:spacing w:after="120"/>
              <w:jc w:val="center"/>
              <w:rPr>
                <w:sz w:val="24"/>
                <w:szCs w:val="24"/>
                <w:lang w:eastAsia="zh-CN"/>
              </w:rPr>
            </w:pPr>
            <w:r w:rsidRPr="00914D2A">
              <w:rPr>
                <w:sz w:val="14"/>
                <w:szCs w:val="16"/>
                <w:lang w:eastAsia="zh-CN"/>
              </w:rPr>
              <w:t>(реквизиты документа, удостоверяющего личность)</w:t>
            </w:r>
          </w:p>
        </w:tc>
      </w:tr>
      <w:tr w:rsidR="00C62DE6" w:rsidRPr="0042791F" w:rsidTr="00C62DE6">
        <w:trPr>
          <w:trHeight w:val="295"/>
        </w:trPr>
        <w:tc>
          <w:tcPr>
            <w:tcW w:w="56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62DE6" w:rsidRPr="00914D2A" w:rsidRDefault="00C62DE6" w:rsidP="00C62DE6">
            <w:pPr>
              <w:spacing w:after="120"/>
              <w:jc w:val="center"/>
              <w:rPr>
                <w:sz w:val="14"/>
                <w:szCs w:val="16"/>
                <w:lang w:eastAsia="zh-CN"/>
              </w:rPr>
            </w:pPr>
            <w:r w:rsidRPr="00914D2A">
              <w:rPr>
                <w:sz w:val="14"/>
                <w:szCs w:val="16"/>
                <w:lang w:eastAsia="zh-CN"/>
              </w:rPr>
              <w:t>(гражданство, сведения о месте проживания (пребывания) на территории Российской Федерации)</w:t>
            </w:r>
          </w:p>
        </w:tc>
      </w:tr>
      <w:tr w:rsidR="00C62DE6" w:rsidRPr="0042791F" w:rsidTr="00C62DE6">
        <w:trPr>
          <w:trHeight w:val="363"/>
        </w:trPr>
        <w:tc>
          <w:tcPr>
            <w:tcW w:w="56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62DE6" w:rsidRPr="00914D2A" w:rsidRDefault="00C62DE6" w:rsidP="00C62DE6">
            <w:pPr>
              <w:spacing w:after="120"/>
              <w:jc w:val="center"/>
              <w:rPr>
                <w:sz w:val="14"/>
                <w:szCs w:val="16"/>
                <w:lang w:eastAsia="zh-CN"/>
              </w:rPr>
            </w:pPr>
            <w:r w:rsidRPr="00914D2A">
              <w:rPr>
                <w:sz w:val="14"/>
                <w:szCs w:val="16"/>
                <w:lang w:eastAsia="zh-CN"/>
              </w:rPr>
              <w:t xml:space="preserve">(контактный телефон, </w:t>
            </w:r>
            <w:r w:rsidRPr="00914D2A">
              <w:rPr>
                <w:sz w:val="14"/>
                <w:szCs w:val="16"/>
                <w:lang w:val="en-US" w:eastAsia="zh-CN"/>
              </w:rPr>
              <w:t>e</w:t>
            </w:r>
            <w:r w:rsidRPr="00914D2A">
              <w:rPr>
                <w:sz w:val="14"/>
                <w:szCs w:val="16"/>
                <w:lang w:eastAsia="zh-CN"/>
              </w:rPr>
              <w:t>-</w:t>
            </w:r>
            <w:r w:rsidRPr="00914D2A">
              <w:rPr>
                <w:sz w:val="14"/>
                <w:szCs w:val="16"/>
                <w:lang w:val="en-US" w:eastAsia="zh-CN"/>
              </w:rPr>
              <w:t>mail</w:t>
            </w:r>
            <w:r w:rsidRPr="00914D2A">
              <w:rPr>
                <w:sz w:val="14"/>
                <w:szCs w:val="16"/>
                <w:lang w:eastAsia="zh-CN"/>
              </w:rPr>
              <w:t xml:space="preserve"> (при наличии))</w:t>
            </w:r>
          </w:p>
        </w:tc>
      </w:tr>
      <w:tr w:rsidR="00C62DE6" w:rsidRPr="0042791F" w:rsidTr="00C62DE6">
        <w:trPr>
          <w:trHeight w:val="578"/>
        </w:trPr>
        <w:tc>
          <w:tcPr>
            <w:tcW w:w="56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62DE6" w:rsidRDefault="00C62DE6" w:rsidP="00C62DE6">
            <w:pPr>
              <w:widowControl w:val="0"/>
              <w:autoSpaceDE w:val="0"/>
              <w:spacing w:after="120"/>
              <w:jc w:val="center"/>
              <w:rPr>
                <w:rFonts w:eastAsia="Arial"/>
                <w:sz w:val="14"/>
                <w:szCs w:val="18"/>
                <w:lang w:eastAsia="ar-SA"/>
              </w:rPr>
            </w:pPr>
            <w:r w:rsidRPr="00914D2A">
              <w:rPr>
                <w:rFonts w:eastAsia="Arial"/>
                <w:sz w:val="14"/>
                <w:szCs w:val="18"/>
                <w:lang w:eastAsia="ar-SA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гражданина)</w:t>
            </w:r>
          </w:p>
          <w:p w:rsidR="00C62DE6" w:rsidRPr="00914D2A" w:rsidRDefault="00C62DE6" w:rsidP="00C62DE6">
            <w:pPr>
              <w:widowControl w:val="0"/>
              <w:autoSpaceDE w:val="0"/>
              <w:spacing w:after="120"/>
              <w:jc w:val="center"/>
              <w:rPr>
                <w:szCs w:val="16"/>
                <w:lang w:eastAsia="zh-CN"/>
              </w:rPr>
            </w:pPr>
            <w:r>
              <w:rPr>
                <w:szCs w:val="16"/>
                <w:lang w:eastAsia="zh-CN"/>
              </w:rPr>
              <w:t xml:space="preserve">свидетельство о рождении серия      </w:t>
            </w:r>
            <w:r w:rsidR="0081634B" w:rsidRPr="0081634B">
              <w:rPr>
                <w:szCs w:val="16"/>
                <w:lang w:eastAsia="zh-CN"/>
              </w:rPr>
              <w:t xml:space="preserve">       </w:t>
            </w:r>
            <w:r>
              <w:rPr>
                <w:szCs w:val="16"/>
                <w:lang w:eastAsia="zh-CN"/>
              </w:rPr>
              <w:t xml:space="preserve"> , №   </w:t>
            </w:r>
            <w:r w:rsidR="0081634B" w:rsidRPr="0081634B">
              <w:rPr>
                <w:szCs w:val="16"/>
                <w:lang w:eastAsia="zh-CN"/>
              </w:rPr>
              <w:t xml:space="preserve">                </w:t>
            </w:r>
            <w:r>
              <w:rPr>
                <w:szCs w:val="16"/>
                <w:lang w:eastAsia="zh-CN"/>
              </w:rPr>
              <w:t xml:space="preserve"> </w:t>
            </w:r>
            <w:r w:rsidR="0081634B" w:rsidRPr="0081634B">
              <w:rPr>
                <w:szCs w:val="16"/>
                <w:lang w:eastAsia="zh-CN"/>
              </w:rPr>
              <w:t xml:space="preserve">        </w:t>
            </w:r>
            <w:r>
              <w:rPr>
                <w:szCs w:val="16"/>
                <w:lang w:eastAsia="zh-CN"/>
              </w:rPr>
              <w:t xml:space="preserve">    , выдано                            , дата выдачи </w:t>
            </w:r>
          </w:p>
        </w:tc>
      </w:tr>
      <w:tr w:rsidR="00C62DE6" w:rsidRPr="0042791F" w:rsidTr="00C62DE6">
        <w:trPr>
          <w:trHeight w:val="200"/>
        </w:trPr>
        <w:tc>
          <w:tcPr>
            <w:tcW w:w="5670" w:type="dxa"/>
            <w:gridSpan w:val="5"/>
            <w:tcBorders>
              <w:left w:val="nil"/>
              <w:right w:val="nil"/>
            </w:tcBorders>
          </w:tcPr>
          <w:p w:rsidR="00C62DE6" w:rsidRPr="00914D2A" w:rsidRDefault="00C62DE6" w:rsidP="00251487">
            <w:pPr>
              <w:spacing w:after="120"/>
              <w:jc w:val="center"/>
              <w:rPr>
                <w:szCs w:val="16"/>
                <w:lang w:eastAsia="zh-CN"/>
              </w:rPr>
            </w:pPr>
            <w:r w:rsidRPr="00914D2A">
              <w:rPr>
                <w:sz w:val="14"/>
                <w:szCs w:val="16"/>
                <w:lang w:eastAsia="zh-CN"/>
              </w:rPr>
              <w:t>(реквизиты документа, подтверждающего полномочия представителя)</w:t>
            </w:r>
          </w:p>
        </w:tc>
      </w:tr>
      <w:tr w:rsidR="00C62DE6" w:rsidRPr="0042791F" w:rsidTr="00C62DE6">
        <w:trPr>
          <w:trHeight w:val="615"/>
        </w:trPr>
        <w:tc>
          <w:tcPr>
            <w:tcW w:w="5670" w:type="dxa"/>
            <w:gridSpan w:val="5"/>
            <w:tcBorders>
              <w:left w:val="nil"/>
              <w:right w:val="nil"/>
            </w:tcBorders>
          </w:tcPr>
          <w:p w:rsidR="00C62DE6" w:rsidRPr="00914D2A" w:rsidRDefault="00C62DE6" w:rsidP="00C62DE6">
            <w:pPr>
              <w:jc w:val="center"/>
              <w:rPr>
                <w:szCs w:val="16"/>
                <w:lang w:eastAsia="zh-CN"/>
              </w:rPr>
            </w:pPr>
            <w:r>
              <w:rPr>
                <w:szCs w:val="16"/>
                <w:lang w:eastAsia="zh-CN"/>
              </w:rPr>
              <w:t xml:space="preserve">Паспорт </w:t>
            </w:r>
            <w:r w:rsidRPr="00914D2A">
              <w:rPr>
                <w:szCs w:val="16"/>
                <w:lang w:eastAsia="zh-CN"/>
              </w:rPr>
              <w:t xml:space="preserve">серия  </w:t>
            </w:r>
            <w:r>
              <w:rPr>
                <w:szCs w:val="16"/>
                <w:lang w:eastAsia="zh-CN"/>
              </w:rPr>
              <w:t xml:space="preserve">       </w:t>
            </w:r>
            <w:r w:rsidRPr="00914D2A">
              <w:rPr>
                <w:szCs w:val="16"/>
                <w:lang w:eastAsia="zh-CN"/>
              </w:rPr>
              <w:t xml:space="preserve"> номер </w:t>
            </w:r>
            <w:r>
              <w:rPr>
                <w:szCs w:val="16"/>
                <w:lang w:eastAsia="zh-CN"/>
              </w:rPr>
              <w:t xml:space="preserve">           </w:t>
            </w:r>
            <w:r w:rsidRPr="00914D2A">
              <w:rPr>
                <w:szCs w:val="16"/>
                <w:lang w:eastAsia="zh-CN"/>
              </w:rPr>
              <w:t xml:space="preserve"> дата выдачи </w:t>
            </w:r>
            <w:r>
              <w:rPr>
                <w:szCs w:val="16"/>
                <w:lang w:eastAsia="zh-CN"/>
              </w:rPr>
              <w:t xml:space="preserve">         </w:t>
            </w:r>
            <w:r w:rsidRPr="00914D2A">
              <w:rPr>
                <w:szCs w:val="16"/>
                <w:lang w:eastAsia="zh-CN"/>
              </w:rPr>
              <w:t xml:space="preserve">выдан </w:t>
            </w:r>
            <w:r>
              <w:rPr>
                <w:szCs w:val="16"/>
                <w:lang w:eastAsia="zh-CN"/>
              </w:rPr>
              <w:t xml:space="preserve">   </w:t>
            </w:r>
          </w:p>
        </w:tc>
      </w:tr>
      <w:tr w:rsidR="00C62DE6" w:rsidRPr="0042791F" w:rsidTr="00C62DE6">
        <w:trPr>
          <w:trHeight w:val="283"/>
        </w:trPr>
        <w:tc>
          <w:tcPr>
            <w:tcW w:w="56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62DE6" w:rsidRPr="00914D2A" w:rsidRDefault="00C62DE6" w:rsidP="00C62DE6">
            <w:pPr>
              <w:spacing w:after="120"/>
              <w:jc w:val="center"/>
              <w:rPr>
                <w:szCs w:val="16"/>
                <w:lang w:eastAsia="zh-CN"/>
              </w:rPr>
            </w:pPr>
            <w:r w:rsidRPr="00914D2A">
              <w:rPr>
                <w:sz w:val="14"/>
                <w:szCs w:val="16"/>
                <w:lang w:eastAsia="zh-CN"/>
              </w:rPr>
              <w:t>(реквизиты документа, подтверждающего личность представителя,</w:t>
            </w:r>
          </w:p>
        </w:tc>
      </w:tr>
      <w:tr w:rsidR="00C62DE6" w:rsidRPr="0042791F" w:rsidTr="00C62DE6">
        <w:trPr>
          <w:trHeight w:val="67"/>
        </w:trPr>
        <w:tc>
          <w:tcPr>
            <w:tcW w:w="5670" w:type="dxa"/>
            <w:gridSpan w:val="5"/>
            <w:tcBorders>
              <w:left w:val="nil"/>
              <w:bottom w:val="nil"/>
              <w:right w:val="nil"/>
            </w:tcBorders>
          </w:tcPr>
          <w:p w:rsidR="00C62DE6" w:rsidRPr="00914D2A" w:rsidRDefault="00C62DE6" w:rsidP="00251487">
            <w:pPr>
              <w:jc w:val="center"/>
              <w:rPr>
                <w:szCs w:val="18"/>
                <w:lang w:eastAsia="zh-CN"/>
              </w:rPr>
            </w:pPr>
            <w:r w:rsidRPr="00914D2A">
              <w:rPr>
                <w:sz w:val="16"/>
                <w:szCs w:val="18"/>
                <w:lang w:eastAsia="zh-CN"/>
              </w:rPr>
              <w:t>(адрес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</w:tc>
      </w:tr>
    </w:tbl>
    <w:p w:rsidR="00C62DE6" w:rsidRPr="00321AF0" w:rsidRDefault="00C62DE6" w:rsidP="00C6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2DE6" w:rsidRPr="00321AF0" w:rsidRDefault="00C62DE6" w:rsidP="00C62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21AF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Заявление</w:t>
      </w:r>
      <w:r w:rsidRPr="00321AF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br/>
        <w:t xml:space="preserve">о предоставлении услуг </w:t>
      </w:r>
      <w:r w:rsidRPr="00321AF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рамках проекта «Особые дети – особая семья» </w:t>
      </w:r>
    </w:p>
    <w:p w:rsidR="00C62DE6" w:rsidRPr="00321AF0" w:rsidRDefault="00C62DE6" w:rsidP="00C62DE6">
      <w:pPr>
        <w:tabs>
          <w:tab w:val="right" w:pos="992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C62DE6" w:rsidRPr="00321AF0" w:rsidRDefault="00C62DE6" w:rsidP="00C62DE6">
      <w:pPr>
        <w:tabs>
          <w:tab w:val="right" w:pos="992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321AF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Прошу предоставить мне услуги, оказываемые ГАУ АО «Областной реабилитационный центр для детей и подростков с ограниченными возможностями» в рамках реализации проекта «Особые дети – особая семья». </w:t>
      </w:r>
    </w:p>
    <w:p w:rsidR="00C62DE6" w:rsidRPr="00321AF0" w:rsidRDefault="00C62DE6" w:rsidP="00C62D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AF0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предоставлении услуг нуждаюсь по следующим обстоятельствам:</w:t>
      </w:r>
    </w:p>
    <w:p w:rsidR="00C62DE6" w:rsidRPr="00321AF0" w:rsidRDefault="00C62DE6" w:rsidP="00C62D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C62DE6" w:rsidRPr="00321AF0" w:rsidRDefault="00C62DE6" w:rsidP="00C62D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2DE6" w:rsidRPr="00321AF0" w:rsidRDefault="00C62DE6" w:rsidP="00C62DE6">
      <w:pPr>
        <w:pBdr>
          <w:top w:val="single" w:sz="4" w:space="1" w:color="auto"/>
        </w:pBd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21AF0">
        <w:rPr>
          <w:rFonts w:ascii="Times New Roman" w:eastAsia="Times New Roman" w:hAnsi="Times New Roman" w:cs="Times New Roman"/>
          <w:sz w:val="16"/>
          <w:szCs w:val="16"/>
          <w:lang w:eastAsia="zh-CN"/>
        </w:rPr>
        <w:t>(указываются обстоятельства, которые ухудшают или могут ухудшить</w:t>
      </w:r>
    </w:p>
    <w:p w:rsidR="00C62DE6" w:rsidRPr="00321AF0" w:rsidRDefault="00C62DE6" w:rsidP="00C62DE6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A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проживаю в сельском районе Астраханской области</w:t>
      </w:r>
      <w:r w:rsidRPr="00321A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</w:t>
      </w:r>
    </w:p>
    <w:p w:rsidR="00C62DE6" w:rsidRPr="00321AF0" w:rsidRDefault="00C62DE6" w:rsidP="00C62DE6">
      <w:pPr>
        <w:pBdr>
          <w:top w:val="single" w:sz="4" w:space="1" w:color="auto"/>
        </w:pBdr>
        <w:suppressAutoHyphens/>
        <w:spacing w:after="24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21AF0">
        <w:rPr>
          <w:rFonts w:ascii="Times New Roman" w:eastAsia="Times New Roman" w:hAnsi="Times New Roman" w:cs="Times New Roman"/>
          <w:sz w:val="16"/>
          <w:szCs w:val="16"/>
          <w:lang w:eastAsia="zh-CN"/>
        </w:rPr>
        <w:t>условия жизнедеятельности гражданина)</w:t>
      </w:r>
    </w:p>
    <w:p w:rsidR="00C62DE6" w:rsidRPr="00321AF0" w:rsidRDefault="00C62DE6" w:rsidP="00C62DE6">
      <w:pPr>
        <w:pBdr>
          <w:top w:val="single" w:sz="4" w:space="1" w:color="auto"/>
        </w:pBdr>
        <w:suppressAutoHyphens/>
        <w:spacing w:after="24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62DE6" w:rsidRPr="00321AF0" w:rsidRDefault="00C62DE6" w:rsidP="00C62DE6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A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Достоверность и полноту настоящих сведений подтверждаю. На обработку персональных данных о себе в соответствии со статьей 9 Федерального закона от 27 июля 2006 г. № 152-ФЗ «О персональных данных» </w:t>
      </w:r>
      <w:r w:rsidRPr="00321A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включения в реестр получателей социальных услуг:</w:t>
      </w:r>
      <w:r w:rsidRPr="00321A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62DE6" w:rsidRPr="00321AF0" w:rsidRDefault="00C62DE6" w:rsidP="00C62DE6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A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C62DE6" w:rsidRPr="00321AF0" w:rsidRDefault="00C62DE6" w:rsidP="00C62DE6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2DE6" w:rsidRPr="00914D2A" w:rsidRDefault="00C62DE6" w:rsidP="00C62DE6">
      <w:pPr>
        <w:pBdr>
          <w:top w:val="single" w:sz="4" w:space="1" w:color="auto"/>
        </w:pBdr>
        <w:suppressAutoHyphens/>
        <w:spacing w:after="720" w:line="240" w:lineRule="auto"/>
        <w:ind w:left="3374" w:right="2665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14D2A">
        <w:rPr>
          <w:rFonts w:ascii="Times New Roman" w:eastAsia="Times New Roman" w:hAnsi="Times New Roman" w:cs="Times New Roman"/>
          <w:sz w:val="16"/>
          <w:szCs w:val="16"/>
          <w:lang w:eastAsia="zh-CN"/>
        </w:rPr>
        <w:t>(согласен/не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C62DE6" w:rsidRPr="00914D2A" w:rsidTr="0025148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DE6" w:rsidRPr="00914D2A" w:rsidRDefault="00C62DE6" w:rsidP="00251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vAlign w:val="bottom"/>
            <w:hideMark/>
          </w:tcPr>
          <w:p w:rsidR="00C62DE6" w:rsidRPr="00914D2A" w:rsidRDefault="00C62DE6" w:rsidP="002514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4D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DE6" w:rsidRPr="00914D2A" w:rsidRDefault="00C62DE6" w:rsidP="00251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vAlign w:val="bottom"/>
            <w:hideMark/>
          </w:tcPr>
          <w:p w:rsidR="00C62DE6" w:rsidRPr="00914D2A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4D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38" w:type="dxa"/>
            <w:vAlign w:val="bottom"/>
            <w:hideMark/>
          </w:tcPr>
          <w:p w:rsidR="00C62DE6" w:rsidRPr="00914D2A" w:rsidRDefault="00C62DE6" w:rsidP="002514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4D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DE6" w:rsidRPr="00914D2A" w:rsidRDefault="00C62DE6" w:rsidP="00251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vAlign w:val="bottom"/>
            <w:hideMark/>
          </w:tcPr>
          <w:p w:rsidR="00C62DE6" w:rsidRPr="00914D2A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4D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DE6" w:rsidRPr="00914D2A" w:rsidRDefault="00C62DE6" w:rsidP="00251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vAlign w:val="bottom"/>
            <w:hideMark/>
          </w:tcPr>
          <w:p w:rsidR="00C62DE6" w:rsidRPr="00914D2A" w:rsidRDefault="00C62DE6" w:rsidP="00251487">
            <w:pPr>
              <w:suppressAutoHyphens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4D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C62DE6" w:rsidRPr="00914D2A" w:rsidTr="00251487">
        <w:trPr>
          <w:cantSplit/>
        </w:trPr>
        <w:tc>
          <w:tcPr>
            <w:tcW w:w="1701" w:type="dxa"/>
            <w:hideMark/>
          </w:tcPr>
          <w:p w:rsidR="00C62DE6" w:rsidRPr="00914D2A" w:rsidRDefault="00C62DE6" w:rsidP="00251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14D2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227" w:type="dxa"/>
          </w:tcPr>
          <w:p w:rsidR="00C62DE6" w:rsidRPr="00914D2A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hideMark/>
          </w:tcPr>
          <w:p w:rsidR="00C62DE6" w:rsidRPr="00914D2A" w:rsidRDefault="00C62DE6" w:rsidP="00251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14D2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(Ф.И.О.)</w:t>
            </w:r>
          </w:p>
        </w:tc>
        <w:tc>
          <w:tcPr>
            <w:tcW w:w="2099" w:type="dxa"/>
          </w:tcPr>
          <w:p w:rsidR="00C62DE6" w:rsidRPr="00914D2A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59" w:type="dxa"/>
            <w:gridSpan w:val="5"/>
            <w:hideMark/>
          </w:tcPr>
          <w:p w:rsidR="00C62DE6" w:rsidRPr="00914D2A" w:rsidRDefault="00C62DE6" w:rsidP="00251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14D2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(дата заполнения заявления)</w:t>
            </w:r>
          </w:p>
        </w:tc>
      </w:tr>
    </w:tbl>
    <w:p w:rsidR="00C62DE6" w:rsidRDefault="00C62DE6" w:rsidP="00C62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2DE6" w:rsidRPr="00DB7DD3" w:rsidRDefault="00C62DE6" w:rsidP="00C62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7DD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2</w:t>
      </w:r>
    </w:p>
    <w:p w:rsidR="00C62DE6" w:rsidRPr="007F23B8" w:rsidRDefault="00C62DE6" w:rsidP="00C62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ContractNumber"/>
      <w:r w:rsidRPr="007F23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ДОГОВОР №</w:t>
      </w:r>
      <w:bookmarkEnd w:id="1"/>
      <w:r w:rsidRPr="007F23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</w:t>
      </w:r>
    </w:p>
    <w:p w:rsidR="00C62DE6" w:rsidRPr="007F23B8" w:rsidRDefault="00C62DE6" w:rsidP="00C62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23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предоставлении услуг </w:t>
      </w:r>
    </w:p>
    <w:p w:rsidR="00C62DE6" w:rsidRPr="007F23B8" w:rsidRDefault="00C62DE6" w:rsidP="00C62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23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рамках проекта «Особые дети – особая семья» </w:t>
      </w:r>
    </w:p>
    <w:p w:rsidR="00C62DE6" w:rsidRPr="007F23B8" w:rsidRDefault="00C62DE6" w:rsidP="00C62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62DE6" w:rsidRPr="007F23B8" w:rsidRDefault="00C62DE6" w:rsidP="00C62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г. Астрахань</w:t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  <w:t>«___</w:t>
      </w:r>
      <w:proofErr w:type="gramStart"/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_»_</w:t>
      </w:r>
      <w:proofErr w:type="gramEnd"/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__________20_____</w:t>
      </w:r>
    </w:p>
    <w:p w:rsidR="00C62DE6" w:rsidRPr="007F23B8" w:rsidRDefault="00C62DE6" w:rsidP="00C62D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C62DE6" w:rsidRPr="007F23B8" w:rsidRDefault="00C62DE6" w:rsidP="00C62DE6">
      <w:pPr>
        <w:tabs>
          <w:tab w:val="right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Государственное автономное учреждение Астраханской области «Областной реабилитационный центр для детей и подростков с ограниченными возможностями», именуемый в дальнейшем «Исполнитель», в лице директора Кишко Татьяны Владимировны, действующего на основании Устава, с одной стороны, и </w:t>
      </w:r>
      <w:r w:rsidRPr="007F23B8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 xml:space="preserve">  </w:t>
      </w:r>
      <w:r w:rsidRPr="007F23B8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ab/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</w:p>
    <w:p w:rsidR="00C62DE6" w:rsidRPr="007F23B8" w:rsidRDefault="00C62DE6" w:rsidP="00C62D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16"/>
          <w:szCs w:val="23"/>
          <w:lang w:eastAsia="zh-CN"/>
        </w:rPr>
        <w:t>(ФИО гражданина, признанного нуждающимся в социальном обслуживании)</w:t>
      </w:r>
      <w:r w:rsidRPr="007F23B8">
        <w:rPr>
          <w:rFonts w:ascii="Times New Roman" w:eastAsia="Times New Roman" w:hAnsi="Times New Roman" w:cs="Times New Roman"/>
          <w:sz w:val="16"/>
          <w:szCs w:val="23"/>
          <w:lang w:eastAsia="zh-CN"/>
        </w:rPr>
        <w:tab/>
      </w:r>
    </w:p>
    <w:p w:rsidR="00C62DE6" w:rsidRPr="007F23B8" w:rsidRDefault="00C62DE6" w:rsidP="00C62DE6">
      <w:pPr>
        <w:tabs>
          <w:tab w:val="right" w:pos="992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именуемый (</w:t>
      </w:r>
      <w:proofErr w:type="spellStart"/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ая</w:t>
      </w:r>
      <w:proofErr w:type="spellEnd"/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) в дальнейшем «Заказчик», </w:t>
      </w:r>
      <w:r w:rsidRPr="007F23B8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 xml:space="preserve">свидетельство о рождении серия        </w:t>
      </w:r>
      <w:proofErr w:type="gramStart"/>
      <w:r w:rsidRPr="007F23B8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 xml:space="preserve">  ,</w:t>
      </w:r>
      <w:proofErr w:type="gramEnd"/>
      <w:r w:rsidRPr="007F23B8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 xml:space="preserve"> №           , выдано, дата выдачи</w:t>
      </w:r>
      <w:r w:rsidRPr="007F23B8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ab/>
      </w:r>
    </w:p>
    <w:p w:rsidR="00C62DE6" w:rsidRPr="007F23B8" w:rsidRDefault="00C62DE6" w:rsidP="00C62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16"/>
          <w:szCs w:val="16"/>
          <w:lang w:eastAsia="zh-CN"/>
        </w:rPr>
        <w:t>(наименование и реквизиты документа, удостоверяющего личность Заказчика)</w:t>
      </w:r>
    </w:p>
    <w:p w:rsidR="00C62DE6" w:rsidRPr="007F23B8" w:rsidRDefault="00C62DE6" w:rsidP="00C62DE6">
      <w:pPr>
        <w:tabs>
          <w:tab w:val="righ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проживающий по адресу:</w:t>
      </w:r>
      <w:r w:rsidRPr="007F23B8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ab/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,</w:t>
      </w:r>
    </w:p>
    <w:p w:rsidR="00C62DE6" w:rsidRPr="007F23B8" w:rsidRDefault="00C62DE6" w:rsidP="00C62DE6">
      <w:pPr>
        <w:tabs>
          <w:tab w:val="righ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в лице,</w:t>
      </w:r>
      <w:r w:rsidRPr="007F23B8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ab/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,</w:t>
      </w:r>
    </w:p>
    <w:p w:rsidR="00C62DE6" w:rsidRPr="007F23B8" w:rsidRDefault="00C62DE6" w:rsidP="00C62DE6">
      <w:pPr>
        <w:tabs>
          <w:tab w:val="righ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F23B8">
        <w:rPr>
          <w:rFonts w:ascii="Times New Roman" w:eastAsia="Times New Roman" w:hAnsi="Times New Roman" w:cs="Times New Roman"/>
          <w:sz w:val="16"/>
          <w:szCs w:val="16"/>
          <w:lang w:eastAsia="zh-CN"/>
        </w:rPr>
        <w:t>(ФИО законного представителя Заказчика)</w:t>
      </w:r>
    </w:p>
    <w:p w:rsidR="00C62DE6" w:rsidRPr="007F23B8" w:rsidRDefault="00C62DE6" w:rsidP="00C62DE6">
      <w:pPr>
        <w:tabs>
          <w:tab w:val="righ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паспорт серия _____ № </w:t>
      </w:r>
      <w:r w:rsidRPr="007F23B8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>_______-</w:t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выдан </w:t>
      </w:r>
      <w:r w:rsidRPr="007F23B8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>_____________________________</w:t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, дата выдачи </w:t>
      </w:r>
      <w:r w:rsidRPr="007F23B8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>___________</w:t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,</w:t>
      </w:r>
    </w:p>
    <w:p w:rsidR="00C62DE6" w:rsidRPr="007F23B8" w:rsidRDefault="00C62DE6" w:rsidP="00C62DE6">
      <w:pPr>
        <w:tabs>
          <w:tab w:val="righ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действующего (ей) на основании </w:t>
      </w:r>
      <w:r w:rsidRPr="007F23B8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>свидетельства о рождении серия _____№______, выданного, дата выдачи</w:t>
      </w:r>
      <w:r w:rsidRPr="007F23B8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ab/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,</w:t>
      </w:r>
    </w:p>
    <w:p w:rsidR="00C62DE6" w:rsidRPr="007F23B8" w:rsidRDefault="00C62DE6" w:rsidP="00C62DE6">
      <w:pPr>
        <w:tabs>
          <w:tab w:val="righ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r w:rsidRPr="007F23B8">
        <w:rPr>
          <w:rFonts w:ascii="Times New Roman" w:eastAsia="Times New Roman" w:hAnsi="Times New Roman" w:cs="Times New Roman"/>
          <w:sz w:val="16"/>
          <w:szCs w:val="23"/>
          <w:lang w:eastAsia="zh-CN"/>
        </w:rPr>
        <w:t>(основание правомочия, свидетельство о рождении)</w:t>
      </w:r>
    </w:p>
    <w:p w:rsidR="00C62DE6" w:rsidRPr="007F23B8" w:rsidRDefault="00C62DE6" w:rsidP="00C62DE6">
      <w:pPr>
        <w:tabs>
          <w:tab w:val="righ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проживающего (ей) по адресу:</w:t>
      </w:r>
      <w:r w:rsidRPr="007F23B8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ab/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,</w:t>
      </w:r>
    </w:p>
    <w:p w:rsidR="00C62DE6" w:rsidRPr="007F23B8" w:rsidRDefault="00C62DE6" w:rsidP="00C62DE6">
      <w:pPr>
        <w:tabs>
          <w:tab w:val="righ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с другой стороны, совместно именуемые Сторонами, заключили настоящий Договор о нижеследующем.</w:t>
      </w:r>
    </w:p>
    <w:p w:rsidR="00C62DE6" w:rsidRPr="007F23B8" w:rsidRDefault="00C62DE6" w:rsidP="00C62DE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1. Предмет Договора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1.1. Заказчик поручает, а Исполнитель обязуется оказать услуги Заказчику на основании индивидуального плана реабилитационных услуг (далее-Услуги, индивидуальный план), разработанного Заказчику </w:t>
      </w:r>
      <w:proofErr w:type="gramStart"/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специалистами  Исполнителя</w:t>
      </w:r>
      <w:proofErr w:type="gramEnd"/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в рамках реализации</w:t>
      </w:r>
      <w:r w:rsidRPr="007F23B8">
        <w:t xml:space="preserve"> </w:t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проекта «Особые дети – особая семья», бесплатно в соответствии с Федеральным законом от 28.12.2013 №442-ФЗ «Об основах социального обслуживания граждан в Российской Федерации».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1.2. Заказчику предоставляются Услуги надлежащего качества в соответствии с Порядком предоставления социальных услуг поставщиками социальных услуг в Астраханской области, утвержденным Постановлением Правительства Астраханской области от 12.12.2014 №572-П «О порядке предоставления социальных услуг поставщиками социальных услуг в Астраханской области». 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1.3.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индивидуальным планом, и в согласованном Сторонами виде являются приложением к настоящему Договору.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1.4. По окончании срока действия договора Стороны подписывают Акт о предоставлении/получении услуг по договору о предоставлении социальных услуг ГАУ АО ОРЦ ДИП С ОГР ВОЗМ, таким образом подтверждая факт оказания услуг согласно условиям договора (Приложение №1 к настоящему договору).</w:t>
      </w:r>
    </w:p>
    <w:p w:rsidR="00C62DE6" w:rsidRPr="007F23B8" w:rsidRDefault="00C62DE6" w:rsidP="00C62DE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2. Взаимодействие сторон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2.1. Исполнитель обязан: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2.1.</w:t>
      </w:r>
      <w:proofErr w:type="gramStart"/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1.предоставлять</w:t>
      </w:r>
      <w:proofErr w:type="gramEnd"/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Заказчику Услуги в соответствии с индивидуальным планом, настоящим Договором и Порядком предоставления социальных услуг поставщиками социальных услуг в Астраханской области, утвержденным Постановлением Правительства Астраханской области от 12.12.2014 №572-П «О порядке предоставления социальных услуг поставщиками социальных услуг в Астраханской области»;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2.1.2.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предоставления;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>2.1.3.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2.1.4.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Договором;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2.1.5. исполнять иные обязанности в соответствии с нормами действующего законодательства.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2.2. Исполнитель имеет право: 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2.2.1.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указанных в заключении уполномоченной медицинской организации;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2.2.2. требовать от Заказчика соблюдения условий настоящего Договора;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2.2.3. получать от Заказчика информацию (сведения, документы</w:t>
      </w:r>
      <w:proofErr w:type="gramStart"/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),необходимые</w:t>
      </w:r>
      <w:proofErr w:type="gramEnd"/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2.3. Исполнитель не вправе передавать исполнение обязательств по настоящему Договору третьим лицам.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2.4. Заказчик (законный представитель Заказчика) обязан: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2.4.1. соблюдать сроки и условия настоящего Договора;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2.4.2. предоставлять в соответствии с нормативными правовыми актами Астраханской области сведения и документы, необходимые для предоставления Услуг, предусмотренные Порядком предоставления социальных услуг поставщиками социальных услуг в Астраханской области, утвержденным Постановлением Правительства Астраханской области от 12.12.2014 №572-П «О Порядке предоставления социальных услуг поставщиками социальных услуг в Астраханской области»;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2.4.3.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2.4.4. уведомлять в письменной форме Исполнителя об отказе от получения Услуг, предусмотренных настоящим Договором;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2.4.5. не позднее, чем за 3 дня уведомить Исполнителя о назначении и (или) получении медицинских и (или) социальных услуг в других организациях в период действия настоящего Договора. 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2.5. Заказчик (законный представитель Заказчика) имеет право: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2.5.1. на уважительное и гуманное отношение;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2.5.2. на получение бесплатно в доступной форме информации о своих правах и обязанностях, видах Услуг, которые будут оказаны ему в соответствии с индивидуальным планом, сроках, порядке и об условиях их предоставления;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2.5.3. на защиту персональных данных при использовании их Исполнителем;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2.5.4. на отказ от предоставления Услуг;</w:t>
      </w:r>
    </w:p>
    <w:p w:rsidR="00C62DE6" w:rsidRPr="007F23B8" w:rsidRDefault="00C62DE6" w:rsidP="00C62DE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2.5.5. потребовать расторжения настоящего Договора при нарушении Исполнителем условий настоящего Договора.</w:t>
      </w:r>
    </w:p>
    <w:p w:rsidR="00C62DE6" w:rsidRPr="007F23B8" w:rsidRDefault="00C62DE6" w:rsidP="00C62DE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3. Основания изменения и расторжения Договора</w:t>
      </w:r>
    </w:p>
    <w:p w:rsidR="00C62DE6" w:rsidRPr="007F23B8" w:rsidRDefault="00C62DE6" w:rsidP="00C62DE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3.1.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62DE6" w:rsidRPr="007F23B8" w:rsidRDefault="00C62DE6" w:rsidP="00C62DE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3.2.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62DE6" w:rsidRPr="007F23B8" w:rsidRDefault="00C62DE6" w:rsidP="00C62DE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3.3.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C62DE6" w:rsidRPr="007F23B8" w:rsidRDefault="00C62DE6" w:rsidP="00C62DE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3.4. Услуги предоставляются Заказчику только в период реализации проекта «Особые дети – особая семья», срок действия Договора не продлевается.</w:t>
      </w:r>
    </w:p>
    <w:p w:rsidR="00C62DE6" w:rsidRPr="007F23B8" w:rsidRDefault="00C62DE6" w:rsidP="00C62DE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 xml:space="preserve">3.5. В случае несвоевременного уведомления Заказчиком (законным представителем Заказчика) Исполнителя об обстоятельствах, указанных в п. 2.4.5. настоящего Договора, Исполнитель вправе расторгнуть настоящий Договор. </w:t>
      </w:r>
    </w:p>
    <w:p w:rsidR="00C62DE6" w:rsidRPr="007F23B8" w:rsidRDefault="00C62DE6" w:rsidP="00C62DE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C62DE6" w:rsidRPr="007F23B8" w:rsidRDefault="00C62DE6" w:rsidP="00C62DE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4. Ответственность за неисполнение или ненадлежащее исполнение обязательств по Договору</w:t>
      </w:r>
    </w:p>
    <w:p w:rsidR="00C62DE6" w:rsidRPr="007F23B8" w:rsidRDefault="00C62DE6" w:rsidP="00C62DE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62DE6" w:rsidRPr="007F23B8" w:rsidRDefault="00C62DE6" w:rsidP="00C62DE6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5. Срок действия договора и Другие условия</w:t>
      </w:r>
    </w:p>
    <w:p w:rsidR="00C62DE6" w:rsidRPr="007F23B8" w:rsidRDefault="00C62DE6" w:rsidP="00C62DE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5.1. Настоящий Договор вступает в силу с «___</w:t>
      </w:r>
      <w:proofErr w:type="gramStart"/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_»_</w:t>
      </w:r>
      <w:proofErr w:type="gramEnd"/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__________20_____ и действует в период реализации проекта по </w:t>
      </w:r>
      <w:r w:rsidRPr="007F23B8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>30 сентября 2022</w:t>
      </w: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года.</w:t>
      </w:r>
    </w:p>
    <w:p w:rsidR="00C62DE6" w:rsidRPr="007F23B8" w:rsidRDefault="00C62DE6" w:rsidP="00C62DE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sz w:val="23"/>
          <w:szCs w:val="23"/>
          <w:lang w:eastAsia="zh-CN"/>
        </w:rPr>
        <w:t>5.2. Договор составлен в двух экземплярах, имеющих равную юридическую силу.</w:t>
      </w:r>
    </w:p>
    <w:p w:rsidR="00C62DE6" w:rsidRPr="007F23B8" w:rsidRDefault="00C62DE6" w:rsidP="00C62DE6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F23B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5.3. В соответствии с </w:t>
      </w:r>
      <w:hyperlink r:id="rId7" w:history="1">
        <w:r w:rsidRPr="007F23B8">
          <w:rPr>
            <w:rFonts w:ascii="Times New Roman" w:eastAsia="Arial" w:hAnsi="Times New Roman" w:cs="Times New Roman"/>
            <w:color w:val="0000FF"/>
            <w:sz w:val="24"/>
            <w:szCs w:val="24"/>
            <w:lang w:eastAsia="ar-SA"/>
          </w:rPr>
          <w:t>ч. 1 ст. 6</w:t>
        </w:r>
      </w:hyperlink>
      <w:r w:rsidRPr="007F23B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Федерального закона от 27.07.2006 </w:t>
      </w:r>
      <w:r w:rsidRPr="00914D2A">
        <w:rPr>
          <w:rFonts w:ascii="Times New Roman" w:eastAsia="Arial" w:hAnsi="Times New Roman" w:cs="Times New Roman"/>
          <w:sz w:val="24"/>
          <w:szCs w:val="24"/>
          <w:lang w:eastAsia="ar-SA"/>
        </w:rPr>
        <w:t>N</w:t>
      </w:r>
      <w:r w:rsidRPr="007F23B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152-ФЗ «О персональных данных» «Заказчик» дает свое согласие на обработку, включая сбор, запись, систематизацию, накопление, хранение, уточнение (обновление, изменение),   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62DE6" w:rsidRPr="007F23B8" w:rsidRDefault="00C62DE6" w:rsidP="00C62DE6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F23B8">
        <w:rPr>
          <w:rFonts w:ascii="Times New Roman" w:eastAsia="Arial" w:hAnsi="Times New Roman" w:cs="Times New Roman"/>
          <w:sz w:val="24"/>
          <w:szCs w:val="24"/>
          <w:lang w:eastAsia="ar-SA"/>
        </w:rPr>
        <w:t>5.4. В соответствии с п. 1 ст. 152.1 Гражданского кодекса Российской Федерации Заказчик (законный представитель Заказчика) дает свое согласие на обнародование и дальнейшее использование изображения Заказчика (в том числе его фотографии, а также видеозаписи,</w:t>
      </w:r>
      <w:r w:rsidRPr="007F23B8">
        <w:rPr>
          <w:rFonts w:ascii="Courier New" w:eastAsia="Arial" w:hAnsi="Courier New" w:cs="Courier New"/>
          <w:sz w:val="20"/>
          <w:szCs w:val="20"/>
          <w:lang w:eastAsia="ar-SA"/>
        </w:rPr>
        <w:t xml:space="preserve"> </w:t>
      </w:r>
      <w:r w:rsidRPr="007F23B8">
        <w:rPr>
          <w:rFonts w:ascii="Times New Roman" w:eastAsia="Arial" w:hAnsi="Times New Roman" w:cs="Times New Roman"/>
          <w:sz w:val="24"/>
          <w:szCs w:val="24"/>
          <w:lang w:eastAsia="ar-SA"/>
        </w:rPr>
        <w:t>в которых он изображен).</w:t>
      </w:r>
    </w:p>
    <w:p w:rsidR="00C62DE6" w:rsidRPr="007F23B8" w:rsidRDefault="00C62DE6" w:rsidP="00C62DE6">
      <w:pPr>
        <w:suppressAutoHyphens/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7F23B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6. Адрес (место нахождения), реквизиты и подписи Сторон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536"/>
      </w:tblGrid>
      <w:tr w:rsidR="00C62DE6" w:rsidRPr="0042791F" w:rsidTr="00251487">
        <w:trPr>
          <w:trHeight w:val="4490"/>
        </w:trPr>
        <w:tc>
          <w:tcPr>
            <w:tcW w:w="5524" w:type="dxa"/>
          </w:tcPr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Исполнитель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ГАУ АО ОРЦ ДИП С ОГР ВОЗМ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414052 г. </w:t>
            </w:r>
            <w:proofErr w:type="gramStart"/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Астрахань,  ул.</w:t>
            </w:r>
            <w:proofErr w:type="gramEnd"/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</w:t>
            </w:r>
            <w:proofErr w:type="spellStart"/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Ботвина</w:t>
            </w:r>
            <w:proofErr w:type="spellEnd"/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26 «А»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ОГРН - 1033000804517      ОКПО 36708358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ИНН - 3009007214              КПП –301 901 001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Л/</w:t>
            </w:r>
            <w:proofErr w:type="spellStart"/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сч</w:t>
            </w:r>
            <w:proofErr w:type="spellEnd"/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. 30148</w:t>
            </w:r>
            <w:r w:rsidRPr="00914D2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J</w:t>
            </w: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00147 в УФК </w:t>
            </w:r>
            <w:proofErr w:type="gramStart"/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по  АСТРАХАНСКОЙ</w:t>
            </w:r>
            <w:proofErr w:type="gramEnd"/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 ОБЛАСТИ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(ГАУ АО ОРЦ ДИП С ОГР ВОЗМ)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номер банковского счета: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40102810445370000017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Номер казначейского счета: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03224643120000002500   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ОТДЕЛЕНИЕ АСТРАХАНЬ БАНКА РОССИИ//УФК по</w:t>
            </w:r>
            <w:r w:rsidRPr="007F23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Астраханской области   г. Астрахань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БИК – 011203901 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Тел./факс=32-33-52; </w:t>
            </w:r>
            <w:r w:rsidRPr="00914D2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E</w:t>
            </w: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-</w:t>
            </w:r>
            <w:proofErr w:type="spellStart"/>
            <w:r w:rsidRPr="00914D2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mail</w:t>
            </w:r>
            <w:proofErr w:type="spellEnd"/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: </w:t>
            </w:r>
            <w:hyperlink r:id="rId8" w:history="1">
              <w:r w:rsidRPr="007F23B8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zh-CN"/>
                </w:rPr>
                <w:t>38-06-82@</w:t>
              </w:r>
              <w:r w:rsidRPr="00914D2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zh-CN"/>
                </w:rPr>
                <w:t>mail</w:t>
              </w:r>
              <w:r w:rsidRPr="007F23B8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zh-CN"/>
                </w:rPr>
                <w:t>.</w:t>
              </w:r>
              <w:r w:rsidRPr="00914D2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zh-CN"/>
                </w:rPr>
                <w:t>ru</w:t>
              </w:r>
            </w:hyperlink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Директор________________________</w:t>
            </w:r>
            <w:proofErr w:type="spellStart"/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Т.В.Кишко</w:t>
            </w:r>
            <w:proofErr w:type="spellEnd"/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М.П.</w:t>
            </w:r>
          </w:p>
        </w:tc>
        <w:tc>
          <w:tcPr>
            <w:tcW w:w="4536" w:type="dxa"/>
          </w:tcPr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Законный представитель Заказчика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ФИО законного представителя Заказчика</w:t>
            </w: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 xml:space="preserve"> ____________________________________ 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Данные документа, удостоверяющего личность законного представителя Заказчика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паспорт серия</w:t>
            </w: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>__________ № ____________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выдан </w:t>
            </w: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 xml:space="preserve">_______________________________ 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дата выдачи </w:t>
            </w: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>________________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Адрес законного представителя Заказчика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___________________/________________</w:t>
            </w:r>
          </w:p>
          <w:p w:rsidR="00C62DE6" w:rsidRPr="007F23B8" w:rsidRDefault="00C62DE6" w:rsidP="00251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23B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      </w:t>
            </w:r>
            <w:r w:rsidRPr="007F23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подпись                                 расшифровка</w:t>
            </w:r>
          </w:p>
        </w:tc>
      </w:tr>
    </w:tbl>
    <w:p w:rsidR="00C62DE6" w:rsidRPr="007F23B8" w:rsidRDefault="00C62DE6" w:rsidP="00C6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23B8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C62DE6" w:rsidRPr="00DB7DD3" w:rsidRDefault="00C62DE6" w:rsidP="00C62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7DD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3</w:t>
      </w:r>
    </w:p>
    <w:p w:rsidR="00C62DE6" w:rsidRPr="00345800" w:rsidRDefault="00C62DE6" w:rsidP="00C62D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94"/>
      <w:bookmarkEnd w:id="2"/>
      <w:r w:rsidRPr="00345800">
        <w:rPr>
          <w:rFonts w:ascii="Times New Roman" w:hAnsi="Times New Roman" w:cs="Times New Roman"/>
          <w:b/>
          <w:sz w:val="28"/>
          <w:szCs w:val="28"/>
        </w:rPr>
        <w:t>Индивидуальн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345800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лан реабилитацион</w:t>
      </w:r>
      <w:r w:rsidRPr="00345800">
        <w:rPr>
          <w:rFonts w:ascii="Times New Roman" w:hAnsi="Times New Roman" w:cs="Times New Roman"/>
          <w:b/>
          <w:sz w:val="28"/>
          <w:szCs w:val="28"/>
        </w:rPr>
        <w:t>ных услуг</w:t>
      </w:r>
    </w:p>
    <w:p w:rsidR="00C62DE6" w:rsidRPr="007C5C72" w:rsidRDefault="00C62DE6" w:rsidP="00C62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DE6" w:rsidRPr="000E187F" w:rsidRDefault="00C62DE6" w:rsidP="00C62DE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0DB8">
        <w:rPr>
          <w:rFonts w:ascii="Times New Roman" w:hAnsi="Times New Roman" w:cs="Times New Roman"/>
          <w:sz w:val="28"/>
          <w:szCs w:val="28"/>
        </w:rPr>
        <w:t>Фамилия,</w:t>
      </w:r>
      <w:r>
        <w:rPr>
          <w:rFonts w:ascii="Times New Roman" w:hAnsi="Times New Roman" w:cs="Times New Roman"/>
          <w:sz w:val="28"/>
          <w:szCs w:val="28"/>
        </w:rPr>
        <w:t xml:space="preserve"> имя, отчество </w:t>
      </w:r>
      <w:r>
        <w:rPr>
          <w:rFonts w:ascii="Times New Roman" w:hAnsi="Times New Roman"/>
          <w:b/>
          <w:sz w:val="28"/>
          <w:szCs w:val="28"/>
        </w:rPr>
        <w:t>____________________________________________</w:t>
      </w:r>
    </w:p>
    <w:p w:rsidR="00C62DE6" w:rsidRDefault="00C62DE6" w:rsidP="00C62DE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/>
          <w:b/>
          <w:sz w:val="28"/>
          <w:szCs w:val="28"/>
        </w:rPr>
      </w:pPr>
      <w:r w:rsidRPr="001F2791">
        <w:rPr>
          <w:rFonts w:ascii="Times New Roman" w:hAnsi="Times New Roman" w:cs="Times New Roman"/>
          <w:sz w:val="28"/>
          <w:szCs w:val="28"/>
        </w:rPr>
        <w:t xml:space="preserve">2. Дата рождения </w:t>
      </w: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C62DE6" w:rsidRPr="00DC0CA5" w:rsidRDefault="00C62DE6" w:rsidP="00C62DE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DC0CA5">
        <w:rPr>
          <w:rFonts w:ascii="Times New Roman" w:hAnsi="Times New Roman"/>
          <w:sz w:val="28"/>
          <w:szCs w:val="28"/>
        </w:rPr>
        <w:t>3. Направление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«Домашний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микрореабилитационный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центр»_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___</w:t>
      </w:r>
      <w:r w:rsidRPr="00DC0CA5">
        <w:rPr>
          <w:rFonts w:ascii="Times New Roman" w:hAnsi="Times New Roman"/>
          <w:sz w:val="28"/>
          <w:szCs w:val="28"/>
        </w:rPr>
        <w:t xml:space="preserve"> </w:t>
      </w:r>
    </w:p>
    <w:p w:rsidR="00C62DE6" w:rsidRPr="00DE083A" w:rsidRDefault="00C62DE6" w:rsidP="00C62DE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2A02">
        <w:rPr>
          <w:rFonts w:ascii="Times New Roman" w:hAnsi="Times New Roman" w:cs="Times New Roman"/>
          <w:sz w:val="28"/>
          <w:szCs w:val="28"/>
        </w:rPr>
        <w:t>. Виды услуг:</w:t>
      </w:r>
      <w:bookmarkStart w:id="3" w:name="Par216"/>
      <w:bookmarkStart w:id="4" w:name="Par218"/>
      <w:bookmarkEnd w:id="3"/>
      <w:bookmarkEnd w:id="4"/>
    </w:p>
    <w:p w:rsidR="00C62DE6" w:rsidRDefault="00C62DE6" w:rsidP="00C62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45"/>
      <w:bookmarkEnd w:id="5"/>
    </w:p>
    <w:p w:rsidR="00C62DE6" w:rsidRDefault="00C62DE6" w:rsidP="00C62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Социально-медицинское сопровождение</w:t>
      </w:r>
    </w:p>
    <w:p w:rsidR="00C62DE6" w:rsidRPr="003A2DC1" w:rsidRDefault="00C62DE6" w:rsidP="00C62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857"/>
        <w:gridCol w:w="3260"/>
        <w:gridCol w:w="1984"/>
        <w:gridCol w:w="1559"/>
      </w:tblGrid>
      <w:tr w:rsidR="00C62DE6" w:rsidRPr="001842C7" w:rsidTr="002514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62DE6" w:rsidRPr="0042791F" w:rsidTr="002514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>Консультирование по социально-медицинским вопросам (поддержания и сохранения здоровья, организации наблюдения родителей за состоянием здоровья ребенка, проведения оздоровительных мероприятий)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273D41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2 к</w:t>
            </w:r>
            <w:r w:rsidRPr="00273D41">
              <w:rPr>
                <w:rFonts w:ascii="Times New Roman" w:hAnsi="Times New Roman"/>
                <w:bCs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3D4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2DE6" w:rsidRPr="00273D41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D4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врача </w:t>
            </w:r>
            <w:r w:rsidRPr="00273D41">
              <w:rPr>
                <w:rFonts w:ascii="Times New Roman" w:hAnsi="Times New Roman"/>
                <w:bCs/>
                <w:sz w:val="24"/>
                <w:szCs w:val="24"/>
              </w:rPr>
              <w:t>педиатра,</w:t>
            </w:r>
          </w:p>
          <w:p w:rsidR="00C62DE6" w:rsidRPr="00273D41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D4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врача </w:t>
            </w:r>
            <w:r w:rsidRPr="00273D41">
              <w:rPr>
                <w:rFonts w:ascii="Times New Roman" w:hAnsi="Times New Roman"/>
                <w:bCs/>
                <w:sz w:val="24"/>
                <w:szCs w:val="24"/>
              </w:rPr>
              <w:t>невролога,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врача ЛФК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  <w:r w:rsidRPr="00142736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врача психиатра;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врача ортопеда;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врача ИРТ;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врача ФТК 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действия заключенного договора 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 xml:space="preserve">(1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начале курса</w:t>
            </w: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 xml:space="preserve">1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завершении курса</w:t>
            </w: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действия заключенного договора 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действия заключенного договора 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медицинским  показаниям, не более 2 услуг, в том числе в дистанционной форме)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E6" w:rsidRPr="0042791F" w:rsidTr="002514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iCs/>
                <w:sz w:val="24"/>
                <w:szCs w:val="24"/>
              </w:rPr>
            </w:pPr>
            <w:r w:rsidRPr="001842C7">
              <w:rPr>
                <w:rFonts w:ascii="Times New Roman" w:hAnsi="Times New Roman"/>
                <w:iCs/>
                <w:sz w:val="24"/>
                <w:szCs w:val="24"/>
              </w:rPr>
              <w:t>Оказание содействия в проведении оздоровительных мероприятий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домашних условиях</w:t>
            </w:r>
            <w:r w:rsidRPr="00142736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892C41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C41">
              <w:rPr>
                <w:rFonts w:ascii="Times New Roman" w:hAnsi="Times New Roman"/>
                <w:bCs/>
                <w:sz w:val="24"/>
                <w:szCs w:val="24"/>
              </w:rPr>
              <w:t>АФК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842C7">
              <w:rPr>
                <w:rFonts w:ascii="Times New Roman" w:hAnsi="Times New Roman"/>
                <w:bCs/>
                <w:sz w:val="24"/>
                <w:szCs w:val="24"/>
              </w:rPr>
              <w:t xml:space="preserve"> период</w:t>
            </w:r>
            <w:r w:rsidRPr="001842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73D41">
              <w:rPr>
                <w:rFonts w:ascii="Times New Roman" w:hAnsi="Times New Roman"/>
                <w:sz w:val="24"/>
                <w:szCs w:val="24"/>
              </w:rPr>
              <w:t xml:space="preserve">действия заключенного договора 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Объем и периодичность определяется в зависимости от состояния здоровья ребенка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E6" w:rsidRPr="0042791F" w:rsidTr="002514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iCs/>
                <w:sz w:val="24"/>
                <w:szCs w:val="24"/>
              </w:rPr>
            </w:pPr>
            <w:r w:rsidRPr="001842C7">
              <w:rPr>
                <w:rFonts w:ascii="Times New Roman" w:hAnsi="Times New Roman"/>
                <w:iCs/>
                <w:sz w:val="24"/>
                <w:szCs w:val="24"/>
              </w:rPr>
              <w:t>Систематическое наблюдение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842C7">
              <w:rPr>
                <w:rFonts w:ascii="Times New Roman" w:hAnsi="Times New Roman"/>
                <w:iCs/>
                <w:sz w:val="24"/>
                <w:szCs w:val="24"/>
              </w:rPr>
              <w:t xml:space="preserve">для выявления отклонений в </w:t>
            </w:r>
            <w:proofErr w:type="gramStart"/>
            <w:r w:rsidRPr="001842C7">
              <w:rPr>
                <w:rFonts w:ascii="Times New Roman" w:hAnsi="Times New Roman"/>
                <w:iCs/>
                <w:sz w:val="24"/>
                <w:szCs w:val="24"/>
              </w:rPr>
              <w:t xml:space="preserve">состоянии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842C7">
              <w:rPr>
                <w:rFonts w:ascii="Times New Roman" w:hAnsi="Times New Roman"/>
                <w:iCs/>
                <w:sz w:val="24"/>
                <w:szCs w:val="24"/>
              </w:rPr>
              <w:t>здоровья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ребенка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раз в месяц</w:t>
            </w:r>
          </w:p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действия заключенного договора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DE6" w:rsidRPr="003A2DC1" w:rsidRDefault="00C62DE6" w:rsidP="00C62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DE6" w:rsidRPr="003A2DC1" w:rsidRDefault="00C62DE6" w:rsidP="00C62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72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Pr="003A2DC1">
        <w:rPr>
          <w:rFonts w:ascii="Times New Roman" w:hAnsi="Times New Roman" w:cs="Times New Roman"/>
          <w:sz w:val="28"/>
          <w:szCs w:val="28"/>
        </w:rPr>
        <w:t>. Социально-психологическ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2D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</w:t>
      </w:r>
    </w:p>
    <w:p w:rsidR="00C62DE6" w:rsidRPr="003A2DC1" w:rsidRDefault="00C62DE6" w:rsidP="00C62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1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891"/>
        <w:gridCol w:w="3260"/>
        <w:gridCol w:w="1985"/>
        <w:gridCol w:w="1559"/>
      </w:tblGrid>
      <w:tr w:rsidR="00C62DE6" w:rsidRPr="001842C7" w:rsidTr="002514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62DE6" w:rsidRPr="001842C7" w:rsidTr="002514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842C7">
              <w:rPr>
                <w:rFonts w:ascii="Times New Roman" w:hAnsi="Times New Roman"/>
                <w:bCs/>
                <w:sz w:val="24"/>
                <w:szCs w:val="24"/>
              </w:rPr>
              <w:t>онсультация педагога-психолога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2 услуги</w:t>
            </w:r>
          </w:p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1842C7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действия заключенного договора 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 xml:space="preserve">(1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начале курса</w:t>
            </w: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 xml:space="preserve">1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завершении курса</w:t>
            </w: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E6" w:rsidRPr="001842C7" w:rsidTr="00251487">
        <w:trPr>
          <w:trHeight w:val="1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 xml:space="preserve">Оказание психологической помощи и поддержки, проведение </w:t>
            </w:r>
            <w:proofErr w:type="spellStart"/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>психокоррекционной</w:t>
            </w:r>
            <w:proofErr w:type="spellEnd"/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 xml:space="preserve">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10 услуг</w:t>
            </w:r>
            <w:r w:rsidRPr="001842C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bCs/>
                <w:sz w:val="24"/>
                <w:szCs w:val="24"/>
              </w:rPr>
              <w:t xml:space="preserve">занятия с педагогом – психологом: </w:t>
            </w:r>
          </w:p>
          <w:p w:rsidR="00C62DE6" w:rsidRPr="001842C7" w:rsidRDefault="00C62DE6" w:rsidP="002514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3278">
              <w:rPr>
                <w:rFonts w:ascii="Times New Roman" w:hAnsi="Times New Roman"/>
                <w:bCs/>
                <w:sz w:val="24"/>
                <w:szCs w:val="24"/>
              </w:rPr>
              <w:t>ндивидуальные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(очно и дистанционно)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действия заключенного договора 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E6" w:rsidRPr="0042791F" w:rsidTr="002514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42C7">
              <w:rPr>
                <w:rFonts w:ascii="Times New Roman" w:hAnsi="Times New Roman"/>
                <w:iCs/>
                <w:sz w:val="24"/>
                <w:szCs w:val="24"/>
              </w:rPr>
              <w:t>Социально-психологический патронаж</w:t>
            </w:r>
          </w:p>
          <w:p w:rsidR="00C62DE6" w:rsidRPr="001842C7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2C7">
              <w:rPr>
                <w:rFonts w:ascii="Times New Roman" w:hAnsi="Times New Roman"/>
                <w:bCs/>
                <w:sz w:val="24"/>
                <w:szCs w:val="24"/>
              </w:rPr>
              <w:t xml:space="preserve">1 услуга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842C7">
              <w:rPr>
                <w:rFonts w:ascii="Times New Roman" w:hAnsi="Times New Roman"/>
                <w:bCs/>
                <w:sz w:val="24"/>
                <w:szCs w:val="24"/>
              </w:rPr>
              <w:t xml:space="preserve">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действия заключенного договора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DE6" w:rsidRPr="003A2DC1" w:rsidRDefault="00C62DE6" w:rsidP="00C62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DE6" w:rsidRPr="003A2DC1" w:rsidRDefault="00C62DE6" w:rsidP="00C62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99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Pr="003A2DC1">
        <w:rPr>
          <w:rFonts w:ascii="Times New Roman" w:hAnsi="Times New Roman" w:cs="Times New Roman"/>
          <w:sz w:val="28"/>
          <w:szCs w:val="28"/>
        </w:rPr>
        <w:t>. Социально-педагогическ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2D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</w:t>
      </w:r>
    </w:p>
    <w:p w:rsidR="00C62DE6" w:rsidRPr="003A2DC1" w:rsidRDefault="00C62DE6" w:rsidP="00C62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0"/>
        <w:gridCol w:w="3260"/>
        <w:gridCol w:w="1984"/>
        <w:gridCol w:w="1559"/>
      </w:tblGrid>
      <w:tr w:rsidR="00C62DE6" w:rsidRPr="001842C7" w:rsidTr="00251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социально-педагогической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62DE6" w:rsidRPr="0042791F" w:rsidTr="00251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 xml:space="preserve">Социально-педагогическая коррекция, включая диагностику и консультирование 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273D41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2 к</w:t>
            </w:r>
            <w:r w:rsidRPr="00273D41">
              <w:rPr>
                <w:rFonts w:ascii="Times New Roman" w:hAnsi="Times New Roman"/>
                <w:bCs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3D4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bCs/>
                <w:sz w:val="24"/>
                <w:szCs w:val="24"/>
              </w:rPr>
              <w:t xml:space="preserve">- учителя-логопеда, </w:t>
            </w: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bCs/>
                <w:sz w:val="24"/>
                <w:szCs w:val="24"/>
              </w:rPr>
              <w:t xml:space="preserve">- учителя-дефектолога </w:t>
            </w: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 10 услуг*: индивидуальные занятия (очно и дистанционно):</w:t>
            </w: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bCs/>
                <w:sz w:val="24"/>
                <w:szCs w:val="24"/>
              </w:rPr>
              <w:t>- с учителем-логопедом,</w:t>
            </w: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8B1">
              <w:rPr>
                <w:rFonts w:ascii="Times New Roman" w:hAnsi="Times New Roman"/>
                <w:bCs/>
                <w:sz w:val="24"/>
                <w:szCs w:val="24"/>
              </w:rPr>
              <w:t>- с учителем-дефектологом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период действия заключенного договора 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 xml:space="preserve"> (1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начале курса</w:t>
            </w: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 xml:space="preserve">1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завершении курса</w:t>
            </w: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период действия заключенного договора 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E6" w:rsidRPr="0042791F" w:rsidTr="00251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>Содействие в организации досуговой и игровой деятельности с использованием дидактических пособий и развивающих игр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заключенного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DE6" w:rsidRPr="003A2DC1" w:rsidRDefault="00C62DE6" w:rsidP="00C62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2DE6" w:rsidRDefault="00C62DE6" w:rsidP="00C62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26"/>
      <w:bookmarkStart w:id="9" w:name="Par353"/>
      <w:bookmarkStart w:id="10" w:name="Par380"/>
      <w:bookmarkEnd w:id="8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4</w:t>
      </w:r>
      <w:r w:rsidRPr="003A2D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Мероприятия для по</w:t>
      </w:r>
      <w:r w:rsidRPr="003A2DC1">
        <w:rPr>
          <w:rFonts w:ascii="Times New Roman" w:hAnsi="Times New Roman" w:cs="Times New Roman"/>
          <w:sz w:val="28"/>
          <w:szCs w:val="28"/>
        </w:rPr>
        <w:t>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2DC1">
        <w:rPr>
          <w:rFonts w:ascii="Times New Roman" w:hAnsi="Times New Roman" w:cs="Times New Roman"/>
          <w:sz w:val="28"/>
          <w:szCs w:val="28"/>
        </w:rPr>
        <w:t xml:space="preserve"> коммуникативного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C1">
        <w:rPr>
          <w:rFonts w:ascii="Times New Roman" w:hAnsi="Times New Roman" w:cs="Times New Roman"/>
          <w:sz w:val="28"/>
          <w:szCs w:val="28"/>
        </w:rPr>
        <w:t xml:space="preserve">потенциала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3A2DC1">
        <w:rPr>
          <w:rFonts w:ascii="Times New Roman" w:hAnsi="Times New Roman" w:cs="Times New Roman"/>
          <w:sz w:val="28"/>
          <w:szCs w:val="28"/>
        </w:rPr>
        <w:t>, имеющих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C1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>, и членов их семей</w:t>
      </w:r>
    </w:p>
    <w:p w:rsidR="00C62DE6" w:rsidRPr="003A2DC1" w:rsidRDefault="00C62DE6" w:rsidP="00C62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3260"/>
        <w:gridCol w:w="1985"/>
        <w:gridCol w:w="1559"/>
      </w:tblGrid>
      <w:tr w:rsidR="00C62DE6" w:rsidRPr="001842C7" w:rsidTr="00251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62DE6" w:rsidRPr="0042791F" w:rsidTr="00251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>Обучение пользованию средствами ухода и техническими средствами реабилитации</w:t>
            </w: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587F69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73D41">
              <w:rPr>
                <w:rFonts w:ascii="Times New Roman" w:hAnsi="Times New Roman"/>
                <w:sz w:val="24"/>
                <w:szCs w:val="24"/>
              </w:rPr>
              <w:t xml:space="preserve"> период действия заключенного договора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E6" w:rsidRPr="0042791F" w:rsidTr="00251487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 xml:space="preserve">Содействие в обучении   навыкам самообслуживания и  функционирования в быту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587F69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действия заключенного договора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E6" w:rsidRPr="001842C7" w:rsidTr="00251487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родителями (школа для родителей «Ступени»)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действия заключенного договора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E6" w:rsidRPr="0042791F" w:rsidTr="00251487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>Организация участия семей в культурно-досуговых мероприятиях</w:t>
            </w:r>
          </w:p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заключенного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DE6" w:rsidRPr="003D28B1" w:rsidRDefault="00C62DE6" w:rsidP="00C62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8B1">
        <w:rPr>
          <w:rFonts w:ascii="Times New Roman" w:hAnsi="Times New Roman"/>
          <w:b/>
          <w:sz w:val="28"/>
          <w:szCs w:val="28"/>
        </w:rPr>
        <w:t>*</w:t>
      </w:r>
      <w:r w:rsidRPr="003D28B1">
        <w:rPr>
          <w:rFonts w:ascii="Times New Roman" w:hAnsi="Times New Roman"/>
          <w:color w:val="FFFFFF" w:themeColor="background1"/>
          <w:sz w:val="24"/>
          <w:szCs w:val="24"/>
        </w:rPr>
        <w:t>т</w:t>
      </w:r>
      <w:r w:rsidRPr="003D28B1">
        <w:rPr>
          <w:rFonts w:ascii="Times New Roman" w:hAnsi="Times New Roman"/>
          <w:sz w:val="24"/>
          <w:szCs w:val="24"/>
        </w:rPr>
        <w:t>с учетом индивидуальных особенностей ребенка и возможностей семьи.</w:t>
      </w:r>
    </w:p>
    <w:p w:rsidR="00C62DE6" w:rsidRPr="007C5C72" w:rsidRDefault="00C62DE6" w:rsidP="00C62D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52F">
        <w:rPr>
          <w:rFonts w:ascii="Times New Roman" w:hAnsi="Times New Roman" w:cs="Times New Roman"/>
          <w:sz w:val="24"/>
          <w:szCs w:val="24"/>
        </w:rPr>
        <w:t xml:space="preserve">  </w:t>
      </w:r>
      <w:bookmarkStart w:id="11" w:name="Par428"/>
      <w:bookmarkStart w:id="12" w:name="Par443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>5</w:t>
      </w:r>
      <w:r w:rsidRPr="007C5C72">
        <w:rPr>
          <w:rFonts w:ascii="Times New Roman" w:hAnsi="Times New Roman" w:cs="Times New Roman"/>
          <w:sz w:val="28"/>
          <w:szCs w:val="28"/>
        </w:rPr>
        <w:t>. Мероприятия по социальному сопровождению:</w:t>
      </w:r>
    </w:p>
    <w:p w:rsidR="00C62DE6" w:rsidRPr="007C5C72" w:rsidRDefault="00C62DE6" w:rsidP="00C62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C62DE6" w:rsidRPr="001842C7" w:rsidTr="00251487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C7">
              <w:rPr>
                <w:rFonts w:ascii="Times New Roman" w:hAnsi="Times New Roman" w:cs="Times New Roman"/>
                <w:sz w:val="28"/>
                <w:szCs w:val="28"/>
              </w:rPr>
              <w:t>Вид социального сопровождения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C7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C7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 </w:t>
            </w:r>
          </w:p>
        </w:tc>
      </w:tr>
      <w:tr w:rsidR="00C62DE6" w:rsidRPr="001842C7" w:rsidTr="00251487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E6" w:rsidRPr="001842C7" w:rsidTr="00251487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E6" w:rsidRPr="001842C7" w:rsidTr="00251487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DE6" w:rsidRDefault="00C62DE6" w:rsidP="00C62DE6">
      <w:pPr>
        <w:pStyle w:val="ConsPlusNonformat"/>
        <w:tabs>
          <w:tab w:val="left" w:pos="24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62DE6" w:rsidRPr="003D28B1" w:rsidRDefault="00C62DE6" w:rsidP="00C62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28B1">
        <w:rPr>
          <w:rFonts w:ascii="Times New Roman" w:hAnsi="Times New Roman"/>
          <w:sz w:val="28"/>
          <w:szCs w:val="28"/>
        </w:rPr>
        <w:t xml:space="preserve">6. Условия предоставления социальных </w:t>
      </w:r>
      <w:proofErr w:type="gramStart"/>
      <w:r w:rsidRPr="003D28B1">
        <w:rPr>
          <w:rFonts w:ascii="Times New Roman" w:hAnsi="Times New Roman"/>
          <w:sz w:val="28"/>
          <w:szCs w:val="28"/>
        </w:rPr>
        <w:t>услуг:  в</w:t>
      </w:r>
      <w:proofErr w:type="gramEnd"/>
      <w:r w:rsidRPr="003D28B1">
        <w:rPr>
          <w:rFonts w:ascii="Times New Roman" w:hAnsi="Times New Roman"/>
          <w:sz w:val="28"/>
          <w:szCs w:val="28"/>
        </w:rPr>
        <w:t xml:space="preserve"> соответствии с утвержденным графиком выездов и планом дистанционных консультаций специалистов учреждения.</w:t>
      </w:r>
    </w:p>
    <w:p w:rsidR="00C62DE6" w:rsidRDefault="00C62DE6" w:rsidP="00C62DE6">
      <w:pPr>
        <w:pStyle w:val="ConsPlusNonformat"/>
        <w:tabs>
          <w:tab w:val="left" w:pos="245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C5C72">
        <w:rPr>
          <w:rFonts w:ascii="Times New Roman" w:hAnsi="Times New Roman" w:cs="Times New Roman"/>
          <w:sz w:val="28"/>
          <w:szCs w:val="28"/>
        </w:rPr>
        <w:t>. Отказ от услуги:</w:t>
      </w:r>
    </w:p>
    <w:p w:rsidR="00C62DE6" w:rsidRPr="007C5C72" w:rsidRDefault="00C62DE6" w:rsidP="00C62DE6">
      <w:pPr>
        <w:pStyle w:val="ConsPlusNonformat"/>
        <w:tabs>
          <w:tab w:val="left" w:pos="24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C62DE6" w:rsidRPr="0042791F" w:rsidTr="0025148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C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от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842C7">
              <w:rPr>
                <w:rFonts w:ascii="Times New Roman" w:hAnsi="Times New Roman" w:cs="Times New Roman"/>
                <w:sz w:val="28"/>
                <w:szCs w:val="28"/>
              </w:rPr>
              <w:t xml:space="preserve"> отказывается получатель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C7">
              <w:rPr>
                <w:rFonts w:ascii="Times New Roman" w:hAnsi="Times New Roman" w:cs="Times New Roman"/>
                <w:sz w:val="28"/>
                <w:szCs w:val="28"/>
              </w:rPr>
              <w:t>Причины отказа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C7">
              <w:rPr>
                <w:rFonts w:ascii="Times New Roman" w:hAnsi="Times New Roman" w:cs="Times New Roman"/>
                <w:sz w:val="28"/>
                <w:szCs w:val="28"/>
              </w:rPr>
              <w:t>Дата отказа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C7">
              <w:rPr>
                <w:rFonts w:ascii="Times New Roman" w:hAnsi="Times New Roman" w:cs="Times New Roman"/>
                <w:sz w:val="28"/>
                <w:szCs w:val="28"/>
              </w:rPr>
              <w:t>Подпись получателя услуг</w:t>
            </w:r>
          </w:p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</w:tc>
      </w:tr>
      <w:tr w:rsidR="00C62DE6" w:rsidRPr="0042791F" w:rsidTr="0025148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E6" w:rsidRPr="0042791F" w:rsidTr="0025148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E6" w:rsidRPr="0042791F" w:rsidTr="0025148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DE6" w:rsidRPr="007C5C72" w:rsidRDefault="00C62DE6" w:rsidP="00C62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DE6" w:rsidRPr="002F551C" w:rsidRDefault="00C62DE6" w:rsidP="00C62DE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3" w:name="Par462"/>
      <w:bookmarkEnd w:id="13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C5C72">
        <w:rPr>
          <w:rFonts w:ascii="Times New Roman" w:hAnsi="Times New Roman" w:cs="Times New Roman"/>
          <w:sz w:val="28"/>
          <w:szCs w:val="28"/>
        </w:rPr>
        <w:t xml:space="preserve">  содержанием</w:t>
      </w:r>
      <w:proofErr w:type="gramEnd"/>
      <w:r w:rsidRPr="007C5C72">
        <w:rPr>
          <w:rFonts w:ascii="Times New Roman" w:hAnsi="Times New Roman" w:cs="Times New Roman"/>
          <w:sz w:val="28"/>
          <w:szCs w:val="28"/>
        </w:rPr>
        <w:t xml:space="preserve">  индивидуально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C5C72">
        <w:rPr>
          <w:rFonts w:ascii="Times New Roman" w:hAnsi="Times New Roman" w:cs="Times New Roman"/>
          <w:sz w:val="28"/>
          <w:szCs w:val="28"/>
        </w:rPr>
        <w:t xml:space="preserve">  </w:t>
      </w:r>
      <w:r w:rsidRPr="008B3F4B">
        <w:rPr>
          <w:rFonts w:ascii="Times New Roman" w:hAnsi="Times New Roman" w:cs="Times New Roman"/>
          <w:sz w:val="28"/>
          <w:szCs w:val="28"/>
        </w:rPr>
        <w:t>план реабилитационных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C72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5C7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                                _____________________</w:t>
      </w:r>
    </w:p>
    <w:p w:rsidR="00C62DE6" w:rsidRDefault="00C62DE6" w:rsidP="00C62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77CB">
        <w:rPr>
          <w:rFonts w:ascii="Times New Roman" w:hAnsi="Times New Roman" w:cs="Times New Roman"/>
          <w:sz w:val="24"/>
          <w:szCs w:val="24"/>
        </w:rPr>
        <w:t xml:space="preserve">подпись получателя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77C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77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77CB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C62DE6" w:rsidRPr="00E177CB" w:rsidRDefault="00C62DE6" w:rsidP="00C62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7CB">
        <w:rPr>
          <w:rFonts w:ascii="Times New Roman" w:hAnsi="Times New Roman" w:cs="Times New Roman"/>
          <w:sz w:val="24"/>
          <w:szCs w:val="24"/>
        </w:rPr>
        <w:t xml:space="preserve">или </w:t>
      </w:r>
      <w:r w:rsidRPr="001C48E1">
        <w:rPr>
          <w:rFonts w:ascii="Times New Roman" w:hAnsi="Times New Roman" w:cs="Times New Roman"/>
          <w:sz w:val="24"/>
          <w:szCs w:val="24"/>
          <w:u w:val="single"/>
        </w:rPr>
        <w:t>его законного представителя</w:t>
      </w:r>
      <w:r w:rsidRPr="00E177CB">
        <w:rPr>
          <w:rFonts w:ascii="Times New Roman" w:hAnsi="Times New Roman" w:cs="Times New Roman"/>
          <w:sz w:val="24"/>
          <w:szCs w:val="24"/>
        </w:rPr>
        <w:t>)</w:t>
      </w:r>
    </w:p>
    <w:p w:rsidR="00C62DE6" w:rsidRDefault="00C62DE6" w:rsidP="00C62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DE6" w:rsidRPr="003D28B1" w:rsidRDefault="00C62DE6" w:rsidP="00C62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E6" w:rsidRDefault="00C62DE6" w:rsidP="00C62DE6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ГАУ АО «Областной                                                           </w:t>
      </w:r>
    </w:p>
    <w:p w:rsidR="00C62DE6" w:rsidRDefault="00C62DE6" w:rsidP="00C62D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реабилитационный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  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                                   </w:t>
      </w:r>
    </w:p>
    <w:p w:rsidR="00C62DE6" w:rsidRDefault="00C62DE6" w:rsidP="00C62D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подростков с ограниченными </w:t>
      </w:r>
    </w:p>
    <w:p w:rsidR="00C62DE6" w:rsidRDefault="00C62DE6" w:rsidP="00C62D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возможностями»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Т.В. Кишко</w:t>
      </w:r>
    </w:p>
    <w:p w:rsidR="00C62DE6" w:rsidRDefault="00C62DE6" w:rsidP="00C62D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2"/>
          <w:szCs w:val="22"/>
        </w:rPr>
        <w:t xml:space="preserve">(должность лица, 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(расшифровка подписи)</w:t>
      </w:r>
    </w:p>
    <w:p w:rsidR="00C62DE6" w:rsidRPr="002C236D" w:rsidRDefault="00C62DE6" w:rsidP="00C62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C62DE6" w:rsidRDefault="00C62DE6" w:rsidP="00C62DE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C62DE6" w:rsidRPr="00345800" w:rsidRDefault="00C62DE6" w:rsidP="00C62D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00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345800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лан реабилитацион</w:t>
      </w:r>
      <w:r w:rsidRPr="00345800">
        <w:rPr>
          <w:rFonts w:ascii="Times New Roman" w:hAnsi="Times New Roman" w:cs="Times New Roman"/>
          <w:b/>
          <w:sz w:val="28"/>
          <w:szCs w:val="28"/>
        </w:rPr>
        <w:t>ных услуг</w:t>
      </w:r>
    </w:p>
    <w:p w:rsidR="00C62DE6" w:rsidRPr="007C5C72" w:rsidRDefault="00C62DE6" w:rsidP="00C62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DE6" w:rsidRPr="00DA4718" w:rsidRDefault="00C62DE6" w:rsidP="00C62DE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0DB8">
        <w:rPr>
          <w:rFonts w:ascii="Times New Roman" w:hAnsi="Times New Roman" w:cs="Times New Roman"/>
          <w:sz w:val="28"/>
          <w:szCs w:val="28"/>
        </w:rPr>
        <w:t>Фамилия,</w:t>
      </w:r>
      <w:r>
        <w:rPr>
          <w:rFonts w:ascii="Times New Roman" w:hAnsi="Times New Roman" w:cs="Times New Roman"/>
          <w:sz w:val="28"/>
          <w:szCs w:val="28"/>
        </w:rPr>
        <w:t xml:space="preserve"> имя, отчество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</w:t>
      </w:r>
    </w:p>
    <w:p w:rsidR="00C62DE6" w:rsidRPr="00125D4C" w:rsidRDefault="00C62DE6" w:rsidP="00C62DE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2791">
        <w:rPr>
          <w:rFonts w:ascii="Times New Roman" w:hAnsi="Times New Roman" w:cs="Times New Roman"/>
          <w:sz w:val="28"/>
          <w:szCs w:val="28"/>
        </w:rPr>
        <w:t xml:space="preserve">2. Дата рождения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C62DE6" w:rsidRPr="00DC0CA5" w:rsidRDefault="00C62DE6" w:rsidP="00C62DE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DC0CA5">
        <w:rPr>
          <w:rFonts w:ascii="Times New Roman" w:hAnsi="Times New Roman"/>
          <w:sz w:val="28"/>
          <w:szCs w:val="28"/>
        </w:rPr>
        <w:t>3. Направление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«Выездной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микрореабилитационный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центр»_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___</w:t>
      </w:r>
      <w:r w:rsidRPr="00DC0CA5">
        <w:rPr>
          <w:rFonts w:ascii="Times New Roman" w:hAnsi="Times New Roman"/>
          <w:sz w:val="28"/>
          <w:szCs w:val="28"/>
        </w:rPr>
        <w:t xml:space="preserve"> </w:t>
      </w:r>
    </w:p>
    <w:p w:rsidR="00C62DE6" w:rsidRPr="00DE083A" w:rsidRDefault="00C62DE6" w:rsidP="00C62DE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2A02">
        <w:rPr>
          <w:rFonts w:ascii="Times New Roman" w:hAnsi="Times New Roman" w:cs="Times New Roman"/>
          <w:sz w:val="28"/>
          <w:szCs w:val="28"/>
        </w:rPr>
        <w:t>. Виды услуг:</w:t>
      </w:r>
    </w:p>
    <w:p w:rsidR="00C62DE6" w:rsidRDefault="00C62DE6" w:rsidP="00C62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Социально-медицинское сопровождение</w:t>
      </w:r>
    </w:p>
    <w:tbl>
      <w:tblPr>
        <w:tblW w:w="10206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857"/>
        <w:gridCol w:w="3260"/>
        <w:gridCol w:w="1984"/>
        <w:gridCol w:w="1559"/>
      </w:tblGrid>
      <w:tr w:rsidR="00C62DE6" w:rsidRPr="001842C7" w:rsidTr="002514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62DE6" w:rsidRPr="0042791F" w:rsidTr="002514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>Консультирование по социально-медицинским вопросам (поддержания и сохранения здоровья, организации наблюдения родителей за состоянием здоровья ребенка, проведения оздоровительных мероприятий,)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273D41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2 к</w:t>
            </w:r>
            <w:r w:rsidRPr="00273D41">
              <w:rPr>
                <w:rFonts w:ascii="Times New Roman" w:hAnsi="Times New Roman"/>
                <w:bCs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3D4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2DE6" w:rsidRPr="00273D41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D4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врача </w:t>
            </w:r>
            <w:r w:rsidRPr="00273D41">
              <w:rPr>
                <w:rFonts w:ascii="Times New Roman" w:hAnsi="Times New Roman"/>
                <w:bCs/>
                <w:sz w:val="24"/>
                <w:szCs w:val="24"/>
              </w:rPr>
              <w:t>педиатра,</w:t>
            </w:r>
          </w:p>
          <w:p w:rsidR="00C62DE6" w:rsidRPr="00273D41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D4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врача </w:t>
            </w:r>
            <w:r w:rsidRPr="00273D41">
              <w:rPr>
                <w:rFonts w:ascii="Times New Roman" w:hAnsi="Times New Roman"/>
                <w:bCs/>
                <w:sz w:val="24"/>
                <w:szCs w:val="24"/>
              </w:rPr>
              <w:t>невролога,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врача ЛФК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  <w:r w:rsidRPr="00142736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врача психиатра;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врача ортопеда;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врача ИРТ;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врача ФТК 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действия заключенного договора 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 xml:space="preserve">(1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начале курса</w:t>
            </w: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 xml:space="preserve">1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завершении курса</w:t>
            </w: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действия заключенного договора 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медицинским  показаниям, не более 2 услуг, в том числе в дистанционной форме)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DE6" w:rsidRPr="003A2DC1" w:rsidRDefault="00C62DE6" w:rsidP="00C62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2DC1">
        <w:rPr>
          <w:rFonts w:ascii="Times New Roman" w:hAnsi="Times New Roman" w:cs="Times New Roman"/>
          <w:sz w:val="28"/>
          <w:szCs w:val="28"/>
        </w:rPr>
        <w:t>. Социально-психологическ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2D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</w:t>
      </w:r>
    </w:p>
    <w:tbl>
      <w:tblPr>
        <w:tblW w:w="10241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891"/>
        <w:gridCol w:w="3260"/>
        <w:gridCol w:w="1985"/>
        <w:gridCol w:w="1559"/>
      </w:tblGrid>
      <w:tr w:rsidR="00C62DE6" w:rsidRPr="001842C7" w:rsidTr="002514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62DE6" w:rsidRPr="001842C7" w:rsidTr="002514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842C7">
              <w:rPr>
                <w:rFonts w:ascii="Times New Roman" w:hAnsi="Times New Roman"/>
                <w:bCs/>
                <w:sz w:val="24"/>
                <w:szCs w:val="24"/>
              </w:rPr>
              <w:t>онсультация педагога-психолога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2 услуги</w:t>
            </w:r>
          </w:p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1842C7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действия заключенного договора 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 xml:space="preserve">(1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начале курса</w:t>
            </w: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 xml:space="preserve">1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завершении курса</w:t>
            </w: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E6" w:rsidRPr="001842C7" w:rsidTr="00251487">
        <w:trPr>
          <w:trHeight w:val="1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 xml:space="preserve">Оказание психологической помощи и поддержки, проведение </w:t>
            </w:r>
            <w:proofErr w:type="spellStart"/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>психокоррекционной</w:t>
            </w:r>
            <w:proofErr w:type="spellEnd"/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 xml:space="preserve">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10 услуг</w:t>
            </w:r>
            <w:r w:rsidRPr="001842C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bCs/>
                <w:sz w:val="24"/>
                <w:szCs w:val="24"/>
              </w:rPr>
              <w:t>групповые занятия с педагогом – психологом</w:t>
            </w: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действия заключенного договора 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E6" w:rsidRPr="0042791F" w:rsidTr="002514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42C7">
              <w:rPr>
                <w:rFonts w:ascii="Times New Roman" w:hAnsi="Times New Roman"/>
                <w:iCs/>
                <w:sz w:val="24"/>
                <w:szCs w:val="24"/>
              </w:rPr>
              <w:t>Социально-психологический патронаж</w:t>
            </w:r>
          </w:p>
          <w:p w:rsidR="00C62DE6" w:rsidRPr="001842C7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2C7">
              <w:rPr>
                <w:rFonts w:ascii="Times New Roman" w:hAnsi="Times New Roman"/>
                <w:bCs/>
                <w:sz w:val="24"/>
                <w:szCs w:val="24"/>
              </w:rPr>
              <w:t xml:space="preserve">1 услуга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842C7">
              <w:rPr>
                <w:rFonts w:ascii="Times New Roman" w:hAnsi="Times New Roman"/>
                <w:bCs/>
                <w:sz w:val="24"/>
                <w:szCs w:val="24"/>
              </w:rPr>
              <w:t xml:space="preserve">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действия заключенного договора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DE6" w:rsidRPr="003A2DC1" w:rsidRDefault="00C62DE6" w:rsidP="00C62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2DC1">
        <w:rPr>
          <w:rFonts w:ascii="Times New Roman" w:hAnsi="Times New Roman" w:cs="Times New Roman"/>
          <w:sz w:val="28"/>
          <w:szCs w:val="28"/>
        </w:rPr>
        <w:t>. Социально-педагогическ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2D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</w:t>
      </w:r>
    </w:p>
    <w:tbl>
      <w:tblPr>
        <w:tblW w:w="10240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0"/>
        <w:gridCol w:w="3260"/>
        <w:gridCol w:w="1984"/>
        <w:gridCol w:w="1559"/>
      </w:tblGrid>
      <w:tr w:rsidR="00C62DE6" w:rsidRPr="001842C7" w:rsidTr="00251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социально-педагогической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62DE6" w:rsidRPr="0042791F" w:rsidTr="00251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 xml:space="preserve">Социально-педагогическая коррекция, включая диагностику и консультирование 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273D41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2 к</w:t>
            </w:r>
            <w:r w:rsidRPr="00273D41">
              <w:rPr>
                <w:rFonts w:ascii="Times New Roman" w:hAnsi="Times New Roman"/>
                <w:bCs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3D4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bCs/>
                <w:sz w:val="24"/>
                <w:szCs w:val="24"/>
              </w:rPr>
              <w:t xml:space="preserve">- учителя-логопеда, </w:t>
            </w: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bCs/>
                <w:sz w:val="24"/>
                <w:szCs w:val="24"/>
              </w:rPr>
              <w:t xml:space="preserve">- учителя-дефектолога </w:t>
            </w: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bCs/>
                <w:sz w:val="24"/>
                <w:szCs w:val="24"/>
              </w:rPr>
              <w:t xml:space="preserve">До 10 услуг*: </w:t>
            </w: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bCs/>
                <w:sz w:val="24"/>
                <w:szCs w:val="24"/>
              </w:rPr>
              <w:t>- групповые занятия с учителем-дефектологом</w:t>
            </w:r>
          </w:p>
          <w:p w:rsidR="00C62DE6" w:rsidRPr="003D28B1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DE6" w:rsidRPr="001842C7" w:rsidRDefault="00C62DE6" w:rsidP="002E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F0353">
              <w:rPr>
                <w:rFonts w:ascii="Times New Roman" w:hAnsi="Times New Roman"/>
                <w:bCs/>
                <w:sz w:val="24"/>
                <w:szCs w:val="24"/>
              </w:rPr>
              <w:t>индивидуальные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AF0353">
              <w:rPr>
                <w:rFonts w:ascii="Times New Roman" w:hAnsi="Times New Roman"/>
                <w:bCs/>
                <w:sz w:val="24"/>
                <w:szCs w:val="24"/>
              </w:rPr>
              <w:t xml:space="preserve"> учителем-логопедом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действия заключенного договора 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 xml:space="preserve"> (1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начале курса</w:t>
            </w: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 xml:space="preserve">1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завершении курса</w:t>
            </w: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действия заключенного договора </w:t>
            </w:r>
          </w:p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E6" w:rsidRPr="001842C7" w:rsidTr="00251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10 услуг*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действия заключенного договора 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DE6" w:rsidRDefault="00C62DE6" w:rsidP="00C62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2D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Мероприятия для по</w:t>
      </w:r>
      <w:r w:rsidRPr="003A2DC1">
        <w:rPr>
          <w:rFonts w:ascii="Times New Roman" w:hAnsi="Times New Roman" w:cs="Times New Roman"/>
          <w:sz w:val="28"/>
          <w:szCs w:val="28"/>
        </w:rPr>
        <w:t>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2DC1">
        <w:rPr>
          <w:rFonts w:ascii="Times New Roman" w:hAnsi="Times New Roman" w:cs="Times New Roman"/>
          <w:sz w:val="28"/>
          <w:szCs w:val="28"/>
        </w:rPr>
        <w:t xml:space="preserve"> коммуникативного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C1">
        <w:rPr>
          <w:rFonts w:ascii="Times New Roman" w:hAnsi="Times New Roman" w:cs="Times New Roman"/>
          <w:sz w:val="28"/>
          <w:szCs w:val="28"/>
        </w:rPr>
        <w:t xml:space="preserve">потенциала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3A2DC1">
        <w:rPr>
          <w:rFonts w:ascii="Times New Roman" w:hAnsi="Times New Roman" w:cs="Times New Roman"/>
          <w:sz w:val="28"/>
          <w:szCs w:val="28"/>
        </w:rPr>
        <w:t>, имеющих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C1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>, и членов их семей</w:t>
      </w:r>
    </w:p>
    <w:tbl>
      <w:tblPr>
        <w:tblW w:w="10207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3260"/>
        <w:gridCol w:w="1985"/>
        <w:gridCol w:w="1559"/>
      </w:tblGrid>
      <w:tr w:rsidR="00C62DE6" w:rsidRPr="001842C7" w:rsidTr="00251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62DE6" w:rsidRPr="0042791F" w:rsidTr="00251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>Обучение пользованию средствами ухода и техническими средствами реабилитации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587F69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73D41">
              <w:rPr>
                <w:rFonts w:ascii="Times New Roman" w:hAnsi="Times New Roman"/>
                <w:sz w:val="24"/>
                <w:szCs w:val="24"/>
              </w:rPr>
              <w:t xml:space="preserve"> период действия заключенного договора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E6" w:rsidRPr="001842C7" w:rsidTr="00251487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родителями (школа для родителей «Ступени»)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действия заключенного договора</w:t>
            </w:r>
          </w:p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E6" w:rsidRPr="0042791F" w:rsidTr="00251487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28B1">
              <w:rPr>
                <w:rFonts w:ascii="Times New Roman" w:hAnsi="Times New Roman"/>
                <w:iCs/>
                <w:sz w:val="24"/>
                <w:szCs w:val="24"/>
              </w:rPr>
              <w:t>Организация участия семей в культурно-досуговых мероприятиях</w:t>
            </w:r>
          </w:p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62DE6" w:rsidRPr="003D28B1" w:rsidRDefault="00C62DE6" w:rsidP="002514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заключенного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DE6" w:rsidRPr="003D28B1" w:rsidRDefault="00C62DE6" w:rsidP="00C62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8B1">
        <w:rPr>
          <w:rFonts w:ascii="Times New Roman" w:hAnsi="Times New Roman"/>
          <w:b/>
          <w:sz w:val="28"/>
          <w:szCs w:val="28"/>
        </w:rPr>
        <w:t>*</w:t>
      </w:r>
      <w:r w:rsidRPr="003D28B1">
        <w:rPr>
          <w:rFonts w:ascii="Times New Roman" w:hAnsi="Times New Roman"/>
          <w:color w:val="FFFFFF" w:themeColor="background1"/>
          <w:sz w:val="24"/>
          <w:szCs w:val="24"/>
        </w:rPr>
        <w:t>т</w:t>
      </w:r>
      <w:r w:rsidRPr="003D28B1">
        <w:rPr>
          <w:rFonts w:ascii="Times New Roman" w:hAnsi="Times New Roman"/>
          <w:sz w:val="24"/>
          <w:szCs w:val="24"/>
        </w:rPr>
        <w:t>с учетом индивидуальных особенностей ребенка и возможностей семьи.</w:t>
      </w:r>
    </w:p>
    <w:p w:rsidR="00C62DE6" w:rsidRPr="007C5C72" w:rsidRDefault="00C62DE6" w:rsidP="00C62D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5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5C72">
        <w:rPr>
          <w:rFonts w:ascii="Times New Roman" w:hAnsi="Times New Roman" w:cs="Times New Roman"/>
          <w:sz w:val="28"/>
          <w:szCs w:val="28"/>
        </w:rPr>
        <w:t>. Мероприятия по социальному сопровождению:</w:t>
      </w:r>
    </w:p>
    <w:tbl>
      <w:tblPr>
        <w:tblW w:w="10207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3873"/>
        <w:gridCol w:w="2931"/>
      </w:tblGrid>
      <w:tr w:rsidR="00C62DE6" w:rsidRPr="001842C7" w:rsidTr="002C37E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C7">
              <w:rPr>
                <w:rFonts w:ascii="Times New Roman" w:hAnsi="Times New Roman" w:cs="Times New Roman"/>
                <w:sz w:val="28"/>
                <w:szCs w:val="28"/>
              </w:rPr>
              <w:t>Вид социального сопровождения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C7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C7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 </w:t>
            </w:r>
          </w:p>
        </w:tc>
      </w:tr>
      <w:tr w:rsidR="00C62DE6" w:rsidRPr="001842C7" w:rsidTr="002C37E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E6" w:rsidRPr="001842C7" w:rsidTr="002C37E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DE6" w:rsidRPr="003D28B1" w:rsidRDefault="00C62DE6" w:rsidP="00C62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28B1">
        <w:rPr>
          <w:rFonts w:ascii="Times New Roman" w:hAnsi="Times New Roman"/>
          <w:sz w:val="28"/>
          <w:szCs w:val="28"/>
        </w:rPr>
        <w:t xml:space="preserve">6. Условия предоставления социальных </w:t>
      </w:r>
      <w:proofErr w:type="gramStart"/>
      <w:r w:rsidRPr="003D28B1">
        <w:rPr>
          <w:rFonts w:ascii="Times New Roman" w:hAnsi="Times New Roman"/>
          <w:sz w:val="28"/>
          <w:szCs w:val="28"/>
        </w:rPr>
        <w:t>услуг:  в</w:t>
      </w:r>
      <w:proofErr w:type="gramEnd"/>
      <w:r w:rsidRPr="003D28B1">
        <w:rPr>
          <w:rFonts w:ascii="Times New Roman" w:hAnsi="Times New Roman"/>
          <w:sz w:val="28"/>
          <w:szCs w:val="28"/>
        </w:rPr>
        <w:t xml:space="preserve"> соответствии с утвержденным графиком выездов и планом дистанционных консультаций специалистов учреждения.</w:t>
      </w:r>
    </w:p>
    <w:p w:rsidR="00C62DE6" w:rsidRDefault="00C62DE6" w:rsidP="00C62DE6">
      <w:pPr>
        <w:pStyle w:val="ConsPlusNonformat"/>
        <w:tabs>
          <w:tab w:val="left" w:pos="245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C5C72">
        <w:rPr>
          <w:rFonts w:ascii="Times New Roman" w:hAnsi="Times New Roman" w:cs="Times New Roman"/>
          <w:sz w:val="28"/>
          <w:szCs w:val="28"/>
        </w:rPr>
        <w:t>. Отказ от услуги:</w:t>
      </w:r>
    </w:p>
    <w:tbl>
      <w:tblPr>
        <w:tblW w:w="10145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1701"/>
        <w:gridCol w:w="1134"/>
        <w:gridCol w:w="2064"/>
      </w:tblGrid>
      <w:tr w:rsidR="00C62DE6" w:rsidRPr="0042791F" w:rsidTr="00AF7DB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C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от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842C7">
              <w:rPr>
                <w:rFonts w:ascii="Times New Roman" w:hAnsi="Times New Roman" w:cs="Times New Roman"/>
                <w:sz w:val="28"/>
                <w:szCs w:val="28"/>
              </w:rPr>
              <w:t xml:space="preserve"> отказывается получатель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C7">
              <w:rPr>
                <w:rFonts w:ascii="Times New Roman" w:hAnsi="Times New Roman" w:cs="Times New Roman"/>
                <w:sz w:val="28"/>
                <w:szCs w:val="28"/>
              </w:rPr>
              <w:t>Причины отказа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C7">
              <w:rPr>
                <w:rFonts w:ascii="Times New Roman" w:hAnsi="Times New Roman" w:cs="Times New Roman"/>
                <w:sz w:val="28"/>
                <w:szCs w:val="28"/>
              </w:rPr>
              <w:t>Дата отказа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C7">
              <w:rPr>
                <w:rFonts w:ascii="Times New Roman" w:hAnsi="Times New Roman" w:cs="Times New Roman"/>
                <w:sz w:val="28"/>
                <w:szCs w:val="28"/>
              </w:rPr>
              <w:t>Подпись получателя услуг</w:t>
            </w:r>
          </w:p>
          <w:p w:rsidR="00C62DE6" w:rsidRPr="001842C7" w:rsidRDefault="00C62DE6" w:rsidP="0025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</w:tc>
      </w:tr>
      <w:tr w:rsidR="00C62DE6" w:rsidRPr="0042791F" w:rsidTr="00AF7DB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E6" w:rsidRPr="0042791F" w:rsidTr="00AF7DB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E6" w:rsidRPr="0042791F" w:rsidTr="00AF7DB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DE6" w:rsidRPr="001842C7" w:rsidRDefault="00C62DE6" w:rsidP="0025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DE6" w:rsidRDefault="00C62DE6" w:rsidP="00C62DE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C5C72">
        <w:rPr>
          <w:rFonts w:ascii="Times New Roman" w:hAnsi="Times New Roman" w:cs="Times New Roman"/>
          <w:sz w:val="28"/>
          <w:szCs w:val="28"/>
        </w:rPr>
        <w:t xml:space="preserve">  содержанием</w:t>
      </w:r>
      <w:proofErr w:type="gramEnd"/>
      <w:r w:rsidRPr="007C5C72">
        <w:rPr>
          <w:rFonts w:ascii="Times New Roman" w:hAnsi="Times New Roman" w:cs="Times New Roman"/>
          <w:sz w:val="28"/>
          <w:szCs w:val="28"/>
        </w:rPr>
        <w:t xml:space="preserve">  индивидуально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C5C72">
        <w:rPr>
          <w:rFonts w:ascii="Times New Roman" w:hAnsi="Times New Roman" w:cs="Times New Roman"/>
          <w:sz w:val="28"/>
          <w:szCs w:val="28"/>
        </w:rPr>
        <w:t xml:space="preserve">  </w:t>
      </w:r>
      <w:r w:rsidRPr="008B3F4B">
        <w:rPr>
          <w:rFonts w:ascii="Times New Roman" w:hAnsi="Times New Roman" w:cs="Times New Roman"/>
          <w:sz w:val="28"/>
          <w:szCs w:val="28"/>
        </w:rPr>
        <w:t>план реабилитационных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C72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5C7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:rsidR="00C62DE6" w:rsidRDefault="00C62DE6" w:rsidP="00C62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D60">
        <w:rPr>
          <w:rFonts w:ascii="Times New Roman" w:hAnsi="Times New Roman" w:cs="Times New Roman"/>
          <w:sz w:val="28"/>
          <w:szCs w:val="28"/>
        </w:rPr>
        <w:t>(</w:t>
      </w:r>
      <w:r w:rsidRPr="00603D60">
        <w:rPr>
          <w:rFonts w:ascii="Times New Roman" w:hAnsi="Times New Roman" w:cs="Times New Roman"/>
          <w:sz w:val="24"/>
          <w:szCs w:val="24"/>
        </w:rPr>
        <w:t xml:space="preserve">подпись получателя   услуг                                                      </w:t>
      </w:r>
      <w:r w:rsidR="0093674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36748">
        <w:rPr>
          <w:rFonts w:ascii="Times New Roman" w:hAnsi="Times New Roman" w:cs="Times New Roman"/>
          <w:sz w:val="24"/>
          <w:szCs w:val="24"/>
        </w:rPr>
        <w:t xml:space="preserve">  </w:t>
      </w:r>
      <w:r w:rsidRPr="00603D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03D60">
        <w:rPr>
          <w:rFonts w:ascii="Times New Roman" w:hAnsi="Times New Roman" w:cs="Times New Roman"/>
          <w:sz w:val="24"/>
          <w:szCs w:val="24"/>
        </w:rPr>
        <w:t>расшифровка</w:t>
      </w:r>
      <w:r w:rsidRPr="00E177CB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C62DE6" w:rsidRPr="00E177CB" w:rsidRDefault="00C62DE6" w:rsidP="00C62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7CB">
        <w:rPr>
          <w:rFonts w:ascii="Times New Roman" w:hAnsi="Times New Roman" w:cs="Times New Roman"/>
          <w:sz w:val="24"/>
          <w:szCs w:val="24"/>
        </w:rPr>
        <w:t xml:space="preserve">или </w:t>
      </w:r>
      <w:r w:rsidRPr="001C48E1">
        <w:rPr>
          <w:rFonts w:ascii="Times New Roman" w:hAnsi="Times New Roman" w:cs="Times New Roman"/>
          <w:sz w:val="24"/>
          <w:szCs w:val="24"/>
          <w:u w:val="single"/>
        </w:rPr>
        <w:t>его законного представителя</w:t>
      </w:r>
      <w:r w:rsidRPr="00E177CB">
        <w:rPr>
          <w:rFonts w:ascii="Times New Roman" w:hAnsi="Times New Roman" w:cs="Times New Roman"/>
          <w:sz w:val="24"/>
          <w:szCs w:val="24"/>
        </w:rPr>
        <w:t>)</w:t>
      </w:r>
    </w:p>
    <w:p w:rsidR="00C62DE6" w:rsidRDefault="00C62DE6" w:rsidP="00C62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DE6" w:rsidRDefault="00C62DE6" w:rsidP="00C62DE6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ГАУ АО «Областной                                                           </w:t>
      </w:r>
    </w:p>
    <w:p w:rsidR="00C62DE6" w:rsidRDefault="00C62DE6" w:rsidP="00C62D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реабилитационный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  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                                   </w:t>
      </w:r>
    </w:p>
    <w:p w:rsidR="00C62DE6" w:rsidRDefault="00C62DE6" w:rsidP="00C62D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подростков с ограниченными </w:t>
      </w:r>
    </w:p>
    <w:p w:rsidR="00C62DE6" w:rsidRDefault="00C62DE6" w:rsidP="00C62D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возможностями»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Т.В. Кишко</w:t>
      </w:r>
    </w:p>
    <w:p w:rsidR="00C62DE6" w:rsidRDefault="00C62DE6" w:rsidP="00C62D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2"/>
          <w:szCs w:val="22"/>
        </w:rPr>
        <w:t xml:space="preserve">(должность лица, 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(расшифровка подписи)</w:t>
      </w:r>
    </w:p>
    <w:p w:rsidR="00C62DE6" w:rsidRPr="00321AF0" w:rsidRDefault="00C62DE6" w:rsidP="00C62D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2E4801" w:rsidRDefault="002E4801" w:rsidP="007768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4801" w:rsidRDefault="002E480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DE6" w:rsidRDefault="007768C0" w:rsidP="007768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55DCD" w:rsidRDefault="00D55DCD" w:rsidP="00D55DCD">
      <w:pPr>
        <w:jc w:val="right"/>
        <w:rPr>
          <w:rFonts w:ascii="Times New Roman" w:hAnsi="Times New Roman"/>
          <w:sz w:val="28"/>
          <w:szCs w:val="28"/>
        </w:rPr>
      </w:pPr>
    </w:p>
    <w:p w:rsidR="00D55DCD" w:rsidRDefault="00D55DCD" w:rsidP="00E62EC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ГАУ АО «Областной</w:t>
      </w:r>
    </w:p>
    <w:p w:rsidR="00D55DCD" w:rsidRDefault="00D55DCD" w:rsidP="00E62EC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реабилитационный центр для детей и </w:t>
      </w:r>
    </w:p>
    <w:p w:rsidR="00D55DCD" w:rsidRDefault="00D55DCD" w:rsidP="00E62EC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подростков с ограниченными</w:t>
      </w:r>
    </w:p>
    <w:p w:rsidR="00D55DCD" w:rsidRDefault="00D55DCD" w:rsidP="00E62EC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возможностями»</w:t>
      </w:r>
    </w:p>
    <w:p w:rsidR="00D55DCD" w:rsidRDefault="00D55DCD" w:rsidP="00E62EC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</w:t>
      </w:r>
      <w:r w:rsidR="00DD6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Кишко</w:t>
      </w:r>
    </w:p>
    <w:p w:rsidR="00D55DCD" w:rsidRDefault="00D55DCD" w:rsidP="00D55D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От_______________________________________________</w:t>
      </w:r>
    </w:p>
    <w:p w:rsidR="00D55DCD" w:rsidRDefault="00D55DCD" w:rsidP="00D55D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__________________________________________________ </w:t>
      </w:r>
    </w:p>
    <w:p w:rsidR="00D55DCD" w:rsidRDefault="00D55DCD" w:rsidP="00D55D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адресу____________________________</w:t>
      </w:r>
    </w:p>
    <w:p w:rsidR="00D55DCD" w:rsidRDefault="00D55DCD" w:rsidP="00D55D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55DCD" w:rsidRDefault="00D55DCD" w:rsidP="00D55D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55DCD" w:rsidRDefault="00D55DCD" w:rsidP="00D55D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тел._______________________________________________</w:t>
      </w:r>
    </w:p>
    <w:p w:rsidR="00D55DCD" w:rsidRDefault="00D55DCD" w:rsidP="00D55DCD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ЗАЯВЛЕНИЕ</w:t>
      </w:r>
    </w:p>
    <w:p w:rsidR="00D55DCD" w:rsidRDefault="00D55DCD" w:rsidP="00D55DCD">
      <w:pPr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Прошу предоставить безвозмездно во временное пользование реабилитационное оборудование:</w:t>
      </w:r>
      <w:r>
        <w:rPr>
          <w:rFonts w:ascii="Times New Roman" w:eastAsia="Times New Roman" w:hAnsi="Times New Roman"/>
          <w:sz w:val="35"/>
          <w:szCs w:val="35"/>
          <w:lang w:eastAsia="ru-RU"/>
        </w:rPr>
        <w:t xml:space="preserve"> 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748">
        <w:rPr>
          <w:rFonts w:ascii="Times New Roman" w:eastAsia="Times New Roman" w:hAnsi="Times New Roman"/>
          <w:sz w:val="30"/>
          <w:szCs w:val="30"/>
          <w:lang w:eastAsia="ru-RU"/>
        </w:rPr>
        <w:t>_________________</w:t>
      </w:r>
    </w:p>
    <w:p w:rsidR="00D55DCD" w:rsidRDefault="00D55DCD" w:rsidP="00D55DCD">
      <w:pPr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 наименование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описание предмета проката)</w:t>
      </w:r>
    </w:p>
    <w:p w:rsidR="00D55DCD" w:rsidRDefault="00D55DCD" w:rsidP="00D55DC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договором проката технических средств реабилитации ознакомлен(а) и согласен(на). </w:t>
      </w:r>
    </w:p>
    <w:p w:rsidR="00D55DCD" w:rsidRDefault="00D55DCD" w:rsidP="00D55DC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20      г.                                  __________/_____________/    </w:t>
      </w:r>
    </w:p>
    <w:p w:rsidR="00D55DCD" w:rsidRDefault="00D55DCD" w:rsidP="00D55DCD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7B64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B6486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(расшифровка)</w:t>
      </w:r>
    </w:p>
    <w:p w:rsidR="00AC6A9F" w:rsidRDefault="00D55DCD" w:rsidP="00D55DCD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</w:p>
    <w:p w:rsidR="00D55DCD" w:rsidRPr="00251487" w:rsidRDefault="00AC6A9F" w:rsidP="00AC6A9F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="00D55DCD" w:rsidRPr="0025148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Договор проката реабилитационного оборудования</w:t>
      </w:r>
    </w:p>
    <w:p w:rsidR="00D55DCD" w:rsidRPr="00251487" w:rsidRDefault="00D55DCD" w:rsidP="00D55DC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 «__</w:t>
      </w:r>
      <w:proofErr w:type="gramStart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_____________20_____ г. (место заключения договора) </w:t>
      </w:r>
    </w:p>
    <w:p w:rsidR="004F1746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автономное учреждение Астраханской области «Областной реабилитационный центр для детей и подростков с ограниченными возможностями», именуемое в дальнейшем «</w:t>
      </w:r>
      <w:proofErr w:type="spellStart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Наймодатель</w:t>
      </w:r>
      <w:proofErr w:type="spellEnd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», в лице_____________________________________________________________                      </w:t>
      </w:r>
      <w:r w:rsidR="004F1746"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4F1746" w:rsidRPr="00251487" w:rsidRDefault="004F1746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D55DCD" w:rsidRPr="00251487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директор)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Устава с одной стороны, и получатель услуг________________________________________________________</w:t>
      </w:r>
      <w:r w:rsidR="004F1746" w:rsidRPr="00251487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D55DCD" w:rsidRPr="00251487" w:rsidRDefault="004F1746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D55DCD" w:rsidRPr="00251487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</w:t>
      </w:r>
      <w:proofErr w:type="spellStart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Наниматель</w:t>
      </w:r>
      <w:proofErr w:type="gramStart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»,_</w:t>
      </w:r>
      <w:proofErr w:type="gramEnd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____________года</w:t>
      </w:r>
      <w:proofErr w:type="spellEnd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рождения, паспорт №_________серия____________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выдачи«____»__________20_____г. выдан_____________________________________________________________и проживающий по адресу: ____________________________________________________________или представитель_____________________________________________________________,(фамилия, имя, отчество представителя)_________года рождения, паспорт №_________серия_________ дата выдачи «____»________20___ г. </w:t>
      </w:r>
      <w:proofErr w:type="spellStart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выдан___________________________________________________и</w:t>
      </w:r>
      <w:proofErr w:type="spellEnd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проживающий по адресу: _____________________________________________________, именуемые в дальнейшем «Стороны», заключили настоящий Договор о нижеследующем:</w:t>
      </w:r>
    </w:p>
    <w:p w:rsidR="003F1E70" w:rsidRDefault="003F1E70" w:rsidP="004D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DCD" w:rsidRPr="00251487" w:rsidRDefault="00D55DCD" w:rsidP="004D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spellStart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Наймодатель</w:t>
      </w:r>
      <w:proofErr w:type="spellEnd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предоставить Нанимателю безвозмездно во временное пользование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 наименование и описание предмета проката)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в полной исправности.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1.2. Исправность сдаваемого в аренду оборудования проверяется </w:t>
      </w:r>
      <w:proofErr w:type="spellStart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Наймодателем</w:t>
      </w:r>
      <w:proofErr w:type="spellEnd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присутствии Нанимателя.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proofErr w:type="spellStart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Наймодатель</w:t>
      </w:r>
      <w:proofErr w:type="spellEnd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знакомит Нанимателя с правилами эксплуатации и хранения оборудования, соблюдением Правил техники безопасности. </w:t>
      </w:r>
    </w:p>
    <w:p w:rsidR="003F1E70" w:rsidRDefault="003F1E70" w:rsidP="004D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DCD" w:rsidRPr="00251487" w:rsidRDefault="00D55DCD" w:rsidP="004D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b/>
          <w:sz w:val="24"/>
          <w:szCs w:val="24"/>
          <w:lang w:eastAsia="ru-RU"/>
        </w:rPr>
        <w:t>2. СРОКИ ВЫПОЛНЕНИЯ РАБОТ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2.1. Настоящий договор заключен сроком с </w:t>
      </w:r>
      <w:proofErr w:type="gramStart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« _</w:t>
      </w:r>
      <w:proofErr w:type="gramEnd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_ » _________20 __ г. до « ___» ___________ 20 ____ г.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2.2. Срок договора </w:t>
      </w:r>
      <w:r w:rsidRPr="00251487">
        <w:rPr>
          <w:rFonts w:ascii="Times New Roman" w:eastAsia="Times New Roman" w:hAnsi="Times New Roman"/>
          <w:b/>
          <w:sz w:val="24"/>
          <w:szCs w:val="24"/>
          <w:lang w:eastAsia="ru-RU"/>
        </w:rPr>
        <w:t>шесть месяцев</w:t>
      </w: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подписания договора.</w:t>
      </w:r>
    </w:p>
    <w:p w:rsidR="003F1E70" w:rsidRDefault="003F1E70" w:rsidP="004D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DCD" w:rsidRPr="00251487" w:rsidRDefault="00D55DCD" w:rsidP="004D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b/>
          <w:sz w:val="24"/>
          <w:szCs w:val="24"/>
          <w:lang w:eastAsia="ru-RU"/>
        </w:rPr>
        <w:t>3. ЦЕНА ДОГОВОРА</w:t>
      </w:r>
    </w:p>
    <w:p w:rsidR="00D55DCD" w:rsidRPr="00251487" w:rsidRDefault="00D55DCD" w:rsidP="004D52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3.1. Оборудование реабилитации выдаётся бесплатно.</w:t>
      </w:r>
    </w:p>
    <w:p w:rsidR="003F1E70" w:rsidRDefault="003F1E70" w:rsidP="004D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DCD" w:rsidRPr="00251487" w:rsidRDefault="00D55DCD" w:rsidP="004D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И ОБЯЗАННОСТИ СТОРОН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 Наниматель обязуется пользоваться техническим средством, предоставленным в прокат, в соответствии с его назначением, не закладывать, не сдавать его в поднаем.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4.2. При повреждении или порче предоставленного технического средства по вине Нанимателя оно ремонтируется за счет Нанимателя.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4.3. Наниматель обязан вернуть предоставленное техническое средство в пригодном для эксплуатации состоянии, не ухудшив его потребительских качеств и внешнего вида.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proofErr w:type="spellStart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Наймодатель</w:t>
      </w:r>
      <w:proofErr w:type="spellEnd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досрочно расторгнуть договор, если Наниматель использует техническое средство не в соответствии с его назначением либо умышленно или по неосторожности ухудшает качество и потребительские свойства технического средства. </w:t>
      </w:r>
    </w:p>
    <w:p w:rsidR="003F1E70" w:rsidRDefault="003F1E70" w:rsidP="004D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DCD" w:rsidRPr="00251487" w:rsidRDefault="00D55DCD" w:rsidP="004D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СТОРОН, ПОРЯДОК РАЗРЕШЕНИЯ СПОРОВ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 невыполнение или ненадлежащее выполнение обязательств по настоящему Договору </w:t>
      </w:r>
      <w:proofErr w:type="spellStart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Наймодатель</w:t>
      </w:r>
      <w:proofErr w:type="spellEnd"/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Наниматель несут ответственность в соответствии с действующим законодательством Российской Федерации.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 xml:space="preserve">5.2. Все споры 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переговоров, они разрешаются </w:t>
      </w:r>
      <w:r w:rsidRPr="00251487">
        <w:rPr>
          <w:rFonts w:ascii="Times New Roman" w:eastAsia="Times New Roman" w:hAnsi="Times New Roman"/>
          <w:b/>
          <w:sz w:val="24"/>
          <w:szCs w:val="24"/>
          <w:lang w:eastAsia="ru-RU"/>
        </w:rPr>
        <w:t>в судебном порядке.</w:t>
      </w:r>
    </w:p>
    <w:p w:rsidR="003F1E70" w:rsidRDefault="003F1E70" w:rsidP="004D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DCD" w:rsidRPr="00251487" w:rsidRDefault="00D55DCD" w:rsidP="004D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b/>
          <w:sz w:val="24"/>
          <w:szCs w:val="24"/>
          <w:lang w:eastAsia="ru-RU"/>
        </w:rPr>
        <w:t>6. СРОК ДЕЙСТВИЯ ДОГОВОРА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подписания его обеими Сторонами и действует до полного исполнения сторонами условий Договора.</w:t>
      </w:r>
    </w:p>
    <w:p w:rsidR="00D55DCD" w:rsidRPr="00251487" w:rsidRDefault="00D55DCD" w:rsidP="004D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87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3F1E70" w:rsidRDefault="003F1E70" w:rsidP="004D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DCD" w:rsidRDefault="003F1E70" w:rsidP="004D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D55DCD" w:rsidRPr="00251487">
        <w:rPr>
          <w:rFonts w:ascii="Times New Roman" w:eastAsia="Times New Roman" w:hAnsi="Times New Roman"/>
          <w:b/>
          <w:sz w:val="24"/>
          <w:szCs w:val="24"/>
          <w:lang w:eastAsia="ru-RU"/>
        </w:rPr>
        <w:t>. ЮРИДИЧЕСКИЕ АДРЕСА И ПОДПИСИ СТОРОН</w:t>
      </w:r>
    </w:p>
    <w:p w:rsidR="003F1E70" w:rsidRPr="00251487" w:rsidRDefault="003F1E70" w:rsidP="004D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41"/>
        <w:gridCol w:w="4604"/>
      </w:tblGrid>
      <w:tr w:rsidR="00D55DCD" w:rsidRPr="00251487" w:rsidTr="00936748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CD" w:rsidRPr="00251487" w:rsidRDefault="00D55DCD" w:rsidP="004D5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1487">
              <w:rPr>
                <w:sz w:val="24"/>
                <w:szCs w:val="24"/>
              </w:rPr>
              <w:t>Наймодатель</w:t>
            </w:r>
            <w:proofErr w:type="spellEnd"/>
          </w:p>
          <w:p w:rsidR="00D55DCD" w:rsidRPr="00251487" w:rsidRDefault="00D55DCD" w:rsidP="004D52E3">
            <w:pPr>
              <w:spacing w:after="0" w:line="240" w:lineRule="auto"/>
              <w:rPr>
                <w:sz w:val="24"/>
                <w:szCs w:val="24"/>
              </w:rPr>
            </w:pPr>
            <w:r w:rsidRPr="00251487">
              <w:rPr>
                <w:sz w:val="24"/>
                <w:szCs w:val="24"/>
              </w:rPr>
              <w:t>Государственное автономное учреждение «Областной реабилитационный центр для детей и подростков с ограниченными возможностями»</w:t>
            </w:r>
          </w:p>
          <w:p w:rsidR="00D55DCD" w:rsidRPr="00251487" w:rsidRDefault="00D55DCD" w:rsidP="004D52E3">
            <w:pPr>
              <w:spacing w:after="0" w:line="240" w:lineRule="auto"/>
              <w:rPr>
                <w:sz w:val="24"/>
                <w:szCs w:val="24"/>
              </w:rPr>
            </w:pPr>
            <w:r w:rsidRPr="00251487">
              <w:rPr>
                <w:sz w:val="24"/>
                <w:szCs w:val="24"/>
              </w:rPr>
              <w:t>Юридический адрес:</w:t>
            </w:r>
          </w:p>
          <w:p w:rsidR="00D55DCD" w:rsidRPr="00251487" w:rsidRDefault="00D55DCD" w:rsidP="004D52E3">
            <w:pPr>
              <w:spacing w:after="0" w:line="240" w:lineRule="auto"/>
              <w:rPr>
                <w:sz w:val="24"/>
                <w:szCs w:val="24"/>
              </w:rPr>
            </w:pPr>
            <w:r w:rsidRPr="00251487">
              <w:rPr>
                <w:sz w:val="24"/>
                <w:szCs w:val="24"/>
              </w:rPr>
              <w:t>414052</w:t>
            </w:r>
          </w:p>
          <w:p w:rsidR="00D55DCD" w:rsidRPr="00251487" w:rsidRDefault="00D55DCD" w:rsidP="004D52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51487">
              <w:rPr>
                <w:sz w:val="24"/>
                <w:szCs w:val="24"/>
              </w:rPr>
              <w:t>г.Астрахань</w:t>
            </w:r>
            <w:proofErr w:type="spellEnd"/>
            <w:r w:rsidRPr="00251487">
              <w:rPr>
                <w:sz w:val="24"/>
                <w:szCs w:val="24"/>
              </w:rPr>
              <w:t>, ул.Ботвина,26а</w:t>
            </w:r>
          </w:p>
          <w:p w:rsidR="00D55DCD" w:rsidRPr="00251487" w:rsidRDefault="00D55DCD" w:rsidP="004D5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1487">
              <w:rPr>
                <w:sz w:val="24"/>
                <w:szCs w:val="24"/>
              </w:rPr>
              <w:t>«___</w:t>
            </w:r>
            <w:proofErr w:type="gramStart"/>
            <w:r w:rsidRPr="00251487">
              <w:rPr>
                <w:sz w:val="24"/>
                <w:szCs w:val="24"/>
              </w:rPr>
              <w:t>_»_</w:t>
            </w:r>
            <w:proofErr w:type="gramEnd"/>
            <w:r w:rsidRPr="00251487">
              <w:rPr>
                <w:sz w:val="24"/>
                <w:szCs w:val="24"/>
              </w:rPr>
              <w:t>___________________20___г.</w:t>
            </w:r>
          </w:p>
          <w:p w:rsidR="00D55DCD" w:rsidRPr="00251487" w:rsidRDefault="00D55DCD" w:rsidP="004D5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1487">
              <w:rPr>
                <w:sz w:val="24"/>
                <w:szCs w:val="24"/>
              </w:rPr>
              <w:t>__________________________</w:t>
            </w:r>
          </w:p>
          <w:p w:rsidR="00D55DCD" w:rsidRPr="00251487" w:rsidRDefault="00D55DCD" w:rsidP="004D52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1487">
              <w:rPr>
                <w:sz w:val="24"/>
                <w:szCs w:val="24"/>
              </w:rPr>
              <w:t>(подпись директора)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D" w:rsidRPr="00251487" w:rsidRDefault="00D55DCD" w:rsidP="004D5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1487">
              <w:rPr>
                <w:sz w:val="24"/>
                <w:szCs w:val="24"/>
              </w:rPr>
              <w:t>Наниматель</w:t>
            </w:r>
          </w:p>
          <w:p w:rsidR="00D55DCD" w:rsidRPr="00251487" w:rsidRDefault="00D55DCD" w:rsidP="004D5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5DCD" w:rsidRPr="00251487" w:rsidRDefault="00D55DCD" w:rsidP="004D52E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5DCD" w:rsidRPr="00251487" w:rsidRDefault="00D55DCD" w:rsidP="004D5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1487">
              <w:rPr>
                <w:sz w:val="24"/>
                <w:szCs w:val="24"/>
              </w:rPr>
              <w:t>_______________________________</w:t>
            </w:r>
          </w:p>
          <w:p w:rsidR="00D55DCD" w:rsidRPr="00251487" w:rsidRDefault="00D55DCD" w:rsidP="004D52E3">
            <w:pPr>
              <w:spacing w:after="0" w:line="240" w:lineRule="auto"/>
              <w:rPr>
                <w:sz w:val="24"/>
                <w:szCs w:val="24"/>
              </w:rPr>
            </w:pPr>
          </w:p>
          <w:p w:rsidR="00D55DCD" w:rsidRPr="00251487" w:rsidRDefault="00D55DCD" w:rsidP="004D52E3">
            <w:pPr>
              <w:spacing w:after="0" w:line="240" w:lineRule="auto"/>
              <w:rPr>
                <w:sz w:val="24"/>
                <w:szCs w:val="24"/>
              </w:rPr>
            </w:pPr>
          </w:p>
          <w:p w:rsidR="00D55DCD" w:rsidRPr="00251487" w:rsidRDefault="00D55DCD" w:rsidP="004D52E3">
            <w:pPr>
              <w:spacing w:after="0" w:line="240" w:lineRule="auto"/>
              <w:rPr>
                <w:sz w:val="24"/>
                <w:szCs w:val="24"/>
              </w:rPr>
            </w:pPr>
          </w:p>
          <w:p w:rsidR="00D55DCD" w:rsidRPr="00251487" w:rsidRDefault="00D55DCD" w:rsidP="004D52E3">
            <w:pPr>
              <w:spacing w:after="0" w:line="240" w:lineRule="auto"/>
              <w:rPr>
                <w:sz w:val="24"/>
                <w:szCs w:val="24"/>
              </w:rPr>
            </w:pPr>
          </w:p>
          <w:p w:rsidR="00D55DCD" w:rsidRPr="00251487" w:rsidRDefault="00D55DCD" w:rsidP="004D52E3">
            <w:pPr>
              <w:spacing w:after="0" w:line="240" w:lineRule="auto"/>
              <w:rPr>
                <w:sz w:val="24"/>
                <w:szCs w:val="24"/>
              </w:rPr>
            </w:pPr>
          </w:p>
          <w:p w:rsidR="00D55DCD" w:rsidRPr="00251487" w:rsidRDefault="00D55DCD" w:rsidP="004D52E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1487">
              <w:rPr>
                <w:sz w:val="24"/>
                <w:szCs w:val="24"/>
              </w:rPr>
              <w:t>«___</w:t>
            </w:r>
            <w:proofErr w:type="gramStart"/>
            <w:r w:rsidRPr="00251487">
              <w:rPr>
                <w:sz w:val="24"/>
                <w:szCs w:val="24"/>
              </w:rPr>
              <w:t>_»_</w:t>
            </w:r>
            <w:proofErr w:type="gramEnd"/>
            <w:r w:rsidRPr="00251487">
              <w:rPr>
                <w:sz w:val="24"/>
                <w:szCs w:val="24"/>
              </w:rPr>
              <w:t>___________________20__г.</w:t>
            </w:r>
          </w:p>
          <w:p w:rsidR="00D55DCD" w:rsidRPr="00251487" w:rsidRDefault="00D55DCD" w:rsidP="004D52E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5DCD" w:rsidRPr="00251487" w:rsidRDefault="00D55DCD" w:rsidP="004D52E3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 w:rsidRPr="00251487">
              <w:rPr>
                <w:sz w:val="24"/>
                <w:szCs w:val="24"/>
              </w:rPr>
              <w:t>(подпись нанимателя)</w:t>
            </w:r>
          </w:p>
        </w:tc>
      </w:tr>
    </w:tbl>
    <w:p w:rsidR="00D55DCD" w:rsidRDefault="00D55DCD" w:rsidP="004D52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5DCD" w:rsidRDefault="00D55DCD" w:rsidP="00D55DC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5DCD" w:rsidRDefault="00D55DCD" w:rsidP="00D55DCD">
      <w:pPr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CE214E" w:rsidRDefault="00CE214E" w:rsidP="00D55DCD">
      <w:pPr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CE214E" w:rsidRDefault="00CE214E">
      <w:pPr>
        <w:spacing w:after="160" w:line="259" w:lineRule="auto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br w:type="page"/>
      </w:r>
    </w:p>
    <w:p w:rsidR="00CE214E" w:rsidRPr="000B2043" w:rsidRDefault="00CE214E" w:rsidP="00CE21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CE214E" w:rsidRDefault="00CE214E" w:rsidP="00CE214E">
      <w:pPr>
        <w:jc w:val="right"/>
        <w:rPr>
          <w:rFonts w:ascii="Times New Roman" w:hAnsi="Times New Roman"/>
        </w:rPr>
      </w:pPr>
    </w:p>
    <w:p w:rsidR="00CE214E" w:rsidRDefault="00CE214E" w:rsidP="00CE21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Журнал </w:t>
      </w:r>
    </w:p>
    <w:p w:rsidR="001A7BFE" w:rsidRDefault="00CE214E" w:rsidP="00CE21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нуждающихся в реабилитационном оборудовании </w:t>
      </w:r>
    </w:p>
    <w:p w:rsidR="00CE214E" w:rsidRDefault="00CE214E" w:rsidP="00CE21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выдачи его в пункте проката</w:t>
      </w:r>
    </w:p>
    <w:p w:rsidR="00CE214E" w:rsidRDefault="00CE214E" w:rsidP="00CE214E">
      <w:pPr>
        <w:jc w:val="right"/>
        <w:rPr>
          <w:rFonts w:ascii="Times New Roman" w:hAnsi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2"/>
        <w:gridCol w:w="1344"/>
        <w:gridCol w:w="1428"/>
        <w:gridCol w:w="1329"/>
        <w:gridCol w:w="1272"/>
        <w:gridCol w:w="1120"/>
        <w:gridCol w:w="1024"/>
        <w:gridCol w:w="1116"/>
      </w:tblGrid>
      <w:tr w:rsidR="00CE214E" w:rsidRPr="00CE214E" w:rsidTr="009E6F1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№</w:t>
            </w:r>
          </w:p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п/п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Дата</w:t>
            </w:r>
          </w:p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приёма</w:t>
            </w:r>
          </w:p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обращения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ФИО</w:t>
            </w:r>
          </w:p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гражданина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Домашний</w:t>
            </w:r>
          </w:p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адрес,</w:t>
            </w:r>
          </w:p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телефон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Категория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Предмет</w:t>
            </w:r>
          </w:p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проката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Дата</w:t>
            </w:r>
          </w:p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выдачи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Дата</w:t>
            </w:r>
          </w:p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14E">
              <w:rPr>
                <w:sz w:val="24"/>
                <w:szCs w:val="24"/>
              </w:rPr>
              <w:t>возврата</w:t>
            </w:r>
          </w:p>
        </w:tc>
      </w:tr>
      <w:tr w:rsidR="00CE214E" w:rsidRPr="00CE214E" w:rsidTr="009E6F1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E" w:rsidRPr="00CE214E" w:rsidRDefault="00CE214E" w:rsidP="00CE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55DCD" w:rsidRDefault="00D55DCD" w:rsidP="00D55DCD">
      <w:pPr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D55DCD" w:rsidRDefault="00D55DCD" w:rsidP="007768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D55DCD" w:rsidSect="005837A0">
      <w:headerReference w:type="default" r:id="rId9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38" w:rsidRDefault="007A2138" w:rsidP="00DF6DC8">
      <w:pPr>
        <w:spacing w:after="0" w:line="240" w:lineRule="auto"/>
      </w:pPr>
      <w:r>
        <w:separator/>
      </w:r>
    </w:p>
  </w:endnote>
  <w:endnote w:type="continuationSeparator" w:id="0">
    <w:p w:rsidR="007A2138" w:rsidRDefault="007A2138" w:rsidP="00DF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38" w:rsidRDefault="007A2138" w:rsidP="00DF6DC8">
      <w:pPr>
        <w:spacing w:after="0" w:line="240" w:lineRule="auto"/>
      </w:pPr>
      <w:r>
        <w:separator/>
      </w:r>
    </w:p>
  </w:footnote>
  <w:footnote w:type="continuationSeparator" w:id="0">
    <w:p w:rsidR="007A2138" w:rsidRDefault="007A2138" w:rsidP="00DF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87" w:rsidRDefault="00251487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837CA7"/>
    <w:multiLevelType w:val="multilevel"/>
    <w:tmpl w:val="C86A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D4E11"/>
    <w:multiLevelType w:val="hybridMultilevel"/>
    <w:tmpl w:val="122C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D00A2"/>
    <w:multiLevelType w:val="multilevel"/>
    <w:tmpl w:val="C704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C7669"/>
    <w:multiLevelType w:val="multilevel"/>
    <w:tmpl w:val="BB04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15E10"/>
    <w:multiLevelType w:val="multilevel"/>
    <w:tmpl w:val="A6A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56145"/>
    <w:multiLevelType w:val="multilevel"/>
    <w:tmpl w:val="A0E4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CB"/>
    <w:rsid w:val="00001EDC"/>
    <w:rsid w:val="00011AC7"/>
    <w:rsid w:val="00013082"/>
    <w:rsid w:val="000230A8"/>
    <w:rsid w:val="000427F7"/>
    <w:rsid w:val="00044BD0"/>
    <w:rsid w:val="00060A6C"/>
    <w:rsid w:val="000807C1"/>
    <w:rsid w:val="000A2AF1"/>
    <w:rsid w:val="000B003B"/>
    <w:rsid w:val="000B046E"/>
    <w:rsid w:val="000E119E"/>
    <w:rsid w:val="00102827"/>
    <w:rsid w:val="00105A31"/>
    <w:rsid w:val="001073DD"/>
    <w:rsid w:val="00133BB3"/>
    <w:rsid w:val="00142A12"/>
    <w:rsid w:val="00150C54"/>
    <w:rsid w:val="00151CA8"/>
    <w:rsid w:val="00174C2F"/>
    <w:rsid w:val="0017689D"/>
    <w:rsid w:val="00182B81"/>
    <w:rsid w:val="00182C4A"/>
    <w:rsid w:val="0018580F"/>
    <w:rsid w:val="001961E0"/>
    <w:rsid w:val="001A7BFE"/>
    <w:rsid w:val="001A7D7B"/>
    <w:rsid w:val="001B219B"/>
    <w:rsid w:val="001D0E39"/>
    <w:rsid w:val="001D5141"/>
    <w:rsid w:val="001F4F9D"/>
    <w:rsid w:val="001F7A42"/>
    <w:rsid w:val="002173FA"/>
    <w:rsid w:val="00244C5B"/>
    <w:rsid w:val="00251487"/>
    <w:rsid w:val="002546E0"/>
    <w:rsid w:val="00272FBF"/>
    <w:rsid w:val="002C37EF"/>
    <w:rsid w:val="002C612F"/>
    <w:rsid w:val="002D0AA7"/>
    <w:rsid w:val="002E14AA"/>
    <w:rsid w:val="002E23F0"/>
    <w:rsid w:val="002E4801"/>
    <w:rsid w:val="002F6682"/>
    <w:rsid w:val="00302E93"/>
    <w:rsid w:val="00304291"/>
    <w:rsid w:val="00314897"/>
    <w:rsid w:val="00327A71"/>
    <w:rsid w:val="00334D9D"/>
    <w:rsid w:val="00337509"/>
    <w:rsid w:val="003479D8"/>
    <w:rsid w:val="00357C63"/>
    <w:rsid w:val="00383292"/>
    <w:rsid w:val="00387606"/>
    <w:rsid w:val="003A553E"/>
    <w:rsid w:val="003A7D3D"/>
    <w:rsid w:val="003B1458"/>
    <w:rsid w:val="003C4D8A"/>
    <w:rsid w:val="003D0D7B"/>
    <w:rsid w:val="003F1E70"/>
    <w:rsid w:val="003F716B"/>
    <w:rsid w:val="004113E1"/>
    <w:rsid w:val="00427589"/>
    <w:rsid w:val="004339F5"/>
    <w:rsid w:val="00445FA6"/>
    <w:rsid w:val="0045452F"/>
    <w:rsid w:val="0046228A"/>
    <w:rsid w:val="0046348A"/>
    <w:rsid w:val="0049642B"/>
    <w:rsid w:val="004A139C"/>
    <w:rsid w:val="004A24A6"/>
    <w:rsid w:val="004A78F1"/>
    <w:rsid w:val="004B2F6E"/>
    <w:rsid w:val="004D3CBC"/>
    <w:rsid w:val="004D52E3"/>
    <w:rsid w:val="004E7F34"/>
    <w:rsid w:val="004F1746"/>
    <w:rsid w:val="00503088"/>
    <w:rsid w:val="00505465"/>
    <w:rsid w:val="0050743A"/>
    <w:rsid w:val="00513355"/>
    <w:rsid w:val="0051380D"/>
    <w:rsid w:val="0053576F"/>
    <w:rsid w:val="005439BD"/>
    <w:rsid w:val="005837A0"/>
    <w:rsid w:val="005972E3"/>
    <w:rsid w:val="005A3478"/>
    <w:rsid w:val="005A69F4"/>
    <w:rsid w:val="005B3CB4"/>
    <w:rsid w:val="005B585A"/>
    <w:rsid w:val="005B60A2"/>
    <w:rsid w:val="005C0CB0"/>
    <w:rsid w:val="005D261D"/>
    <w:rsid w:val="005E03F1"/>
    <w:rsid w:val="005F7939"/>
    <w:rsid w:val="00602E1F"/>
    <w:rsid w:val="00606DAC"/>
    <w:rsid w:val="00611B8D"/>
    <w:rsid w:val="00640318"/>
    <w:rsid w:val="00645393"/>
    <w:rsid w:val="006475F3"/>
    <w:rsid w:val="006529B6"/>
    <w:rsid w:val="00683470"/>
    <w:rsid w:val="006A6ADF"/>
    <w:rsid w:val="006B667B"/>
    <w:rsid w:val="006C288F"/>
    <w:rsid w:val="006D5712"/>
    <w:rsid w:val="006F413A"/>
    <w:rsid w:val="007010C6"/>
    <w:rsid w:val="00712455"/>
    <w:rsid w:val="0071308C"/>
    <w:rsid w:val="0075024F"/>
    <w:rsid w:val="0075081D"/>
    <w:rsid w:val="007623A8"/>
    <w:rsid w:val="00775852"/>
    <w:rsid w:val="007768C0"/>
    <w:rsid w:val="00786A74"/>
    <w:rsid w:val="007975A7"/>
    <w:rsid w:val="007A2138"/>
    <w:rsid w:val="007B6486"/>
    <w:rsid w:val="007C54AA"/>
    <w:rsid w:val="007D5A39"/>
    <w:rsid w:val="007E26AC"/>
    <w:rsid w:val="0080165B"/>
    <w:rsid w:val="008050D6"/>
    <w:rsid w:val="0081634B"/>
    <w:rsid w:val="00823BB7"/>
    <w:rsid w:val="008458A3"/>
    <w:rsid w:val="00847C74"/>
    <w:rsid w:val="00853F84"/>
    <w:rsid w:val="00856B9B"/>
    <w:rsid w:val="00861289"/>
    <w:rsid w:val="00861F6C"/>
    <w:rsid w:val="00872425"/>
    <w:rsid w:val="00886764"/>
    <w:rsid w:val="00896D6C"/>
    <w:rsid w:val="008A2213"/>
    <w:rsid w:val="008A729B"/>
    <w:rsid w:val="008B1A57"/>
    <w:rsid w:val="008B5849"/>
    <w:rsid w:val="008B61FE"/>
    <w:rsid w:val="008D19CB"/>
    <w:rsid w:val="008D363C"/>
    <w:rsid w:val="008E4F6F"/>
    <w:rsid w:val="008F2178"/>
    <w:rsid w:val="0090492F"/>
    <w:rsid w:val="00922F1B"/>
    <w:rsid w:val="0092351E"/>
    <w:rsid w:val="00926B73"/>
    <w:rsid w:val="00930D4A"/>
    <w:rsid w:val="009357CB"/>
    <w:rsid w:val="00935E24"/>
    <w:rsid w:val="00936748"/>
    <w:rsid w:val="00940C63"/>
    <w:rsid w:val="0095258E"/>
    <w:rsid w:val="0095783B"/>
    <w:rsid w:val="00985CED"/>
    <w:rsid w:val="00986114"/>
    <w:rsid w:val="00997B6F"/>
    <w:rsid w:val="009A3DCC"/>
    <w:rsid w:val="009B1DF8"/>
    <w:rsid w:val="009C452C"/>
    <w:rsid w:val="009D0031"/>
    <w:rsid w:val="009D5875"/>
    <w:rsid w:val="009E6897"/>
    <w:rsid w:val="009F41E4"/>
    <w:rsid w:val="00A127EA"/>
    <w:rsid w:val="00A33CE7"/>
    <w:rsid w:val="00A542A8"/>
    <w:rsid w:val="00A604B1"/>
    <w:rsid w:val="00A646F1"/>
    <w:rsid w:val="00A66AC1"/>
    <w:rsid w:val="00A67B16"/>
    <w:rsid w:val="00A75BDA"/>
    <w:rsid w:val="00A770CA"/>
    <w:rsid w:val="00A86A75"/>
    <w:rsid w:val="00A972CF"/>
    <w:rsid w:val="00AA188D"/>
    <w:rsid w:val="00AA2E9F"/>
    <w:rsid w:val="00AA7679"/>
    <w:rsid w:val="00AC6A9F"/>
    <w:rsid w:val="00AD0C89"/>
    <w:rsid w:val="00AD5C38"/>
    <w:rsid w:val="00AF5F67"/>
    <w:rsid w:val="00AF7DBE"/>
    <w:rsid w:val="00B07BFE"/>
    <w:rsid w:val="00B10CC5"/>
    <w:rsid w:val="00B12FBD"/>
    <w:rsid w:val="00B149CC"/>
    <w:rsid w:val="00B44C10"/>
    <w:rsid w:val="00B54D8F"/>
    <w:rsid w:val="00B6518B"/>
    <w:rsid w:val="00B704B2"/>
    <w:rsid w:val="00BA2E11"/>
    <w:rsid w:val="00BB0C01"/>
    <w:rsid w:val="00BB5A16"/>
    <w:rsid w:val="00BC7472"/>
    <w:rsid w:val="00BC7A54"/>
    <w:rsid w:val="00BD0F2A"/>
    <w:rsid w:val="00BE70AE"/>
    <w:rsid w:val="00C103CB"/>
    <w:rsid w:val="00C14CF7"/>
    <w:rsid w:val="00C50BB5"/>
    <w:rsid w:val="00C576CD"/>
    <w:rsid w:val="00C62DE6"/>
    <w:rsid w:val="00C74AE5"/>
    <w:rsid w:val="00C9000C"/>
    <w:rsid w:val="00C960C2"/>
    <w:rsid w:val="00CA6ECC"/>
    <w:rsid w:val="00CC6657"/>
    <w:rsid w:val="00CC683C"/>
    <w:rsid w:val="00CD70F2"/>
    <w:rsid w:val="00CE214E"/>
    <w:rsid w:val="00CE3EF0"/>
    <w:rsid w:val="00D076E7"/>
    <w:rsid w:val="00D10799"/>
    <w:rsid w:val="00D12D73"/>
    <w:rsid w:val="00D16DDC"/>
    <w:rsid w:val="00D21D12"/>
    <w:rsid w:val="00D26D6C"/>
    <w:rsid w:val="00D55DCD"/>
    <w:rsid w:val="00D643E7"/>
    <w:rsid w:val="00D70918"/>
    <w:rsid w:val="00DA0AC7"/>
    <w:rsid w:val="00DC6E9F"/>
    <w:rsid w:val="00DD6299"/>
    <w:rsid w:val="00DE2F87"/>
    <w:rsid w:val="00DF5C76"/>
    <w:rsid w:val="00DF6DC8"/>
    <w:rsid w:val="00E028FA"/>
    <w:rsid w:val="00E20EED"/>
    <w:rsid w:val="00E2156D"/>
    <w:rsid w:val="00E34D41"/>
    <w:rsid w:val="00E352A0"/>
    <w:rsid w:val="00E47105"/>
    <w:rsid w:val="00E62BC2"/>
    <w:rsid w:val="00E62EC8"/>
    <w:rsid w:val="00E638AA"/>
    <w:rsid w:val="00E71E3C"/>
    <w:rsid w:val="00E7364F"/>
    <w:rsid w:val="00E803B2"/>
    <w:rsid w:val="00E83EA0"/>
    <w:rsid w:val="00E94EFA"/>
    <w:rsid w:val="00EA65CB"/>
    <w:rsid w:val="00EB081A"/>
    <w:rsid w:val="00ED7DAF"/>
    <w:rsid w:val="00F34D30"/>
    <w:rsid w:val="00F4573E"/>
    <w:rsid w:val="00F501F9"/>
    <w:rsid w:val="00F55A8A"/>
    <w:rsid w:val="00F6713B"/>
    <w:rsid w:val="00F72A8C"/>
    <w:rsid w:val="00F94D3B"/>
    <w:rsid w:val="00FA272C"/>
    <w:rsid w:val="00FA7D12"/>
    <w:rsid w:val="00FB4A09"/>
    <w:rsid w:val="00FD4470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536BA-8EAE-45CB-92BD-906CE62B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2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8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B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3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F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DC8"/>
  </w:style>
  <w:style w:type="paragraph" w:styleId="a8">
    <w:name w:val="footer"/>
    <w:basedOn w:val="a"/>
    <w:link w:val="a9"/>
    <w:uiPriority w:val="99"/>
    <w:unhideWhenUsed/>
    <w:rsid w:val="00DF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DC8"/>
  </w:style>
  <w:style w:type="character" w:styleId="aa">
    <w:name w:val="Hyperlink"/>
    <w:basedOn w:val="a0"/>
    <w:uiPriority w:val="99"/>
    <w:semiHidden/>
    <w:unhideWhenUsed/>
    <w:rsid w:val="006834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3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3C4D8A"/>
    <w:pPr>
      <w:spacing w:after="160" w:line="259" w:lineRule="auto"/>
      <w:ind w:left="720"/>
      <w:contextualSpacing/>
    </w:pPr>
  </w:style>
  <w:style w:type="table" w:styleId="ac">
    <w:name w:val="Table Grid"/>
    <w:basedOn w:val="a1"/>
    <w:uiPriority w:val="39"/>
    <w:rsid w:val="00C62D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2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2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C62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e">
    <w:name w:val="Базовый"/>
    <w:rsid w:val="00D643E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8-06-8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5D2CAA689915587A860855DEF923C36C54D4C81245E134C9EB9845894A62FB44B781EA6283FEBX9d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6102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2021-12-10T05:36:00Z</cp:lastPrinted>
  <dcterms:created xsi:type="dcterms:W3CDTF">2021-12-10T09:42:00Z</dcterms:created>
  <dcterms:modified xsi:type="dcterms:W3CDTF">2021-12-10T09:43:00Z</dcterms:modified>
</cp:coreProperties>
</file>