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635" w:tblpY="-116"/>
        <w:tblW w:w="0" w:type="auto"/>
        <w:tblLook w:val="0000"/>
      </w:tblPr>
      <w:tblGrid>
        <w:gridCol w:w="3896"/>
      </w:tblGrid>
      <w:tr w:rsidR="002025BD" w:rsidTr="002025BD">
        <w:trPr>
          <w:trHeight w:val="2093"/>
        </w:trPr>
        <w:tc>
          <w:tcPr>
            <w:tcW w:w="3896" w:type="dxa"/>
          </w:tcPr>
          <w:p w:rsidR="002025BD" w:rsidRPr="00311DDB" w:rsidRDefault="002025BD" w:rsidP="002025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DD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2025BD" w:rsidRPr="00311DDB" w:rsidRDefault="002025BD" w:rsidP="002025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DDB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 ГАУ АО</w:t>
            </w:r>
          </w:p>
          <w:p w:rsidR="002025BD" w:rsidRPr="00311DDB" w:rsidRDefault="002025BD" w:rsidP="002025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DDB">
              <w:rPr>
                <w:rFonts w:ascii="Times New Roman" w:hAnsi="Times New Roman"/>
                <w:sz w:val="24"/>
                <w:szCs w:val="24"/>
                <w:lang w:eastAsia="ru-RU"/>
              </w:rPr>
              <w:t>«Областной реабилитационный центр для детей и подростков</w:t>
            </w:r>
          </w:p>
          <w:p w:rsidR="002025BD" w:rsidRPr="00311DDB" w:rsidRDefault="002025BD" w:rsidP="002025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ограниченными в</w:t>
            </w:r>
            <w:r w:rsidRPr="00311DDB">
              <w:rPr>
                <w:rFonts w:ascii="Times New Roman" w:hAnsi="Times New Roman"/>
                <w:sz w:val="24"/>
                <w:szCs w:val="24"/>
                <w:lang w:eastAsia="ru-RU"/>
              </w:rPr>
              <w:t>озможностями»</w:t>
            </w:r>
          </w:p>
          <w:p w:rsidR="002025BD" w:rsidRDefault="002025BD" w:rsidP="00A92D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1DDB">
              <w:rPr>
                <w:rFonts w:ascii="Times New Roman" w:hAnsi="Times New Roman"/>
                <w:lang w:eastAsia="ru-RU"/>
              </w:rPr>
              <w:t>«</w:t>
            </w:r>
            <w:r w:rsidR="00A92DBA">
              <w:rPr>
                <w:rFonts w:ascii="Times New Roman" w:hAnsi="Times New Roman"/>
                <w:lang w:eastAsia="ru-RU"/>
              </w:rPr>
              <w:t>20</w:t>
            </w:r>
            <w:r w:rsidRPr="00311DDB">
              <w:rPr>
                <w:rFonts w:ascii="Times New Roman" w:hAnsi="Times New Roman"/>
                <w:lang w:eastAsia="ru-RU"/>
              </w:rPr>
              <w:t xml:space="preserve">» </w:t>
            </w:r>
            <w:r w:rsidR="00A92DBA">
              <w:rPr>
                <w:rFonts w:ascii="Times New Roman" w:hAnsi="Times New Roman"/>
                <w:lang w:eastAsia="ru-RU"/>
              </w:rPr>
              <w:t xml:space="preserve">апреля </w:t>
            </w:r>
            <w:r w:rsidRPr="00311DDB">
              <w:rPr>
                <w:rFonts w:ascii="Times New Roman" w:hAnsi="Times New Roman"/>
                <w:lang w:eastAsia="ru-RU"/>
              </w:rPr>
              <w:t>201</w:t>
            </w:r>
            <w:r w:rsidR="00A92DBA">
              <w:rPr>
                <w:rFonts w:ascii="Times New Roman" w:hAnsi="Times New Roman"/>
                <w:lang w:eastAsia="ru-RU"/>
              </w:rPr>
              <w:t>8</w:t>
            </w:r>
            <w:r w:rsidRPr="00311DDB">
              <w:rPr>
                <w:rFonts w:ascii="Times New Roman" w:hAnsi="Times New Roman"/>
                <w:lang w:eastAsia="ru-RU"/>
              </w:rPr>
              <w:t xml:space="preserve"> г.  № </w:t>
            </w:r>
            <w:r w:rsidR="00A92DBA">
              <w:rPr>
                <w:rFonts w:ascii="Times New Roman" w:hAnsi="Times New Roman"/>
                <w:lang w:eastAsia="ru-RU"/>
              </w:rPr>
              <w:t>48</w:t>
            </w:r>
            <w:r w:rsidRPr="00311DDB">
              <w:rPr>
                <w:rFonts w:ascii="Times New Roman" w:hAnsi="Times New Roman"/>
                <w:lang w:eastAsia="ru-RU"/>
              </w:rPr>
              <w:t xml:space="preserve">       </w:t>
            </w:r>
          </w:p>
        </w:tc>
      </w:tr>
    </w:tbl>
    <w:p w:rsidR="002025BD" w:rsidRPr="00311DDB" w:rsidRDefault="002025BD" w:rsidP="002025BD">
      <w:r w:rsidRPr="00311DDB">
        <w:t xml:space="preserve"> </w:t>
      </w:r>
    </w:p>
    <w:p w:rsidR="002025BD" w:rsidRPr="00A92DBA" w:rsidRDefault="002025BD" w:rsidP="00787F6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25BD" w:rsidRPr="00A92DBA" w:rsidRDefault="002025BD" w:rsidP="00787F6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25BD" w:rsidRPr="00A92DBA" w:rsidRDefault="002025BD" w:rsidP="00787F6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25BD" w:rsidRPr="00A92DBA" w:rsidRDefault="002025BD" w:rsidP="00787F6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25BD" w:rsidRDefault="002025BD" w:rsidP="00787F6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25BD" w:rsidRPr="002025BD" w:rsidRDefault="002025BD" w:rsidP="00787F6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87F62" w:rsidRPr="00787F62" w:rsidRDefault="00787F62" w:rsidP="00787F6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87F6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Кодекс этики и служебного поведения работников </w:t>
      </w:r>
    </w:p>
    <w:p w:rsidR="00787F62" w:rsidRPr="00787F62" w:rsidRDefault="00787F62" w:rsidP="00787F62">
      <w:pPr>
        <w:pStyle w:val="a4"/>
        <w:jc w:val="center"/>
        <w:rPr>
          <w:rFonts w:ascii="Times New Roman" w:hAnsi="Times New Roman" w:cs="Times New Roman"/>
          <w:b/>
          <w:color w:val="2D2D2D"/>
          <w:sz w:val="32"/>
          <w:szCs w:val="32"/>
          <w:lang w:eastAsia="ru-RU"/>
        </w:rPr>
      </w:pPr>
      <w:r w:rsidRPr="00787F62">
        <w:rPr>
          <w:rFonts w:ascii="Times New Roman" w:hAnsi="Times New Roman" w:cs="Times New Roman"/>
          <w:b/>
          <w:sz w:val="32"/>
          <w:szCs w:val="32"/>
          <w:lang w:eastAsia="ru-RU"/>
        </w:rPr>
        <w:t>ГАУ АО «Областной реабилитационный центр для детей и подростков с ограниченными возможностями»</w:t>
      </w:r>
    </w:p>
    <w:p w:rsidR="00787F62" w:rsidRDefault="00787F62" w:rsidP="00787F62">
      <w:pPr>
        <w:pStyle w:val="a4"/>
        <w:jc w:val="center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787F62" w:rsidRDefault="00787F62" w:rsidP="00787F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87F62" w:rsidRPr="00787F62" w:rsidRDefault="00787F62" w:rsidP="002025BD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F62" w:rsidRPr="00787F62" w:rsidRDefault="00787F62" w:rsidP="002025BD">
      <w:pPr>
        <w:pStyle w:val="a4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 </w:t>
      </w:r>
      <w:proofErr w:type="gram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Кодекс этики и служебного поведения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(далее - Кодекс)  работников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ГАУ АО «Областной реабилитационный центр для детей и подростков с ограниченными возможностями» (далее - Центр)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разработан в соответствии с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приказом Министерства труда и социальной защиты Российской Федерации от 31.12.2013 № 792 «Об утверждении кодекса этики и служебного поведения работников 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органов управления социальной защиты населения и учреждений социального обслуживания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».</w:t>
      </w:r>
      <w:proofErr w:type="gramEnd"/>
    </w:p>
    <w:p w:rsidR="00787F62" w:rsidRDefault="00787F62" w:rsidP="002025BD">
      <w:pPr>
        <w:pStyle w:val="a4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 руководствоваться работникам Центра.  </w:t>
      </w:r>
    </w:p>
    <w:p w:rsidR="00787F62" w:rsidRDefault="00787F62" w:rsidP="002025BD">
      <w:pPr>
        <w:pStyle w:val="a4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 Гражданин Российской Федерации, поступающий на работу в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обязан ознакомиться с положениями Кодекса и соблюдать их в процессе своей трудовой деятельности.</w:t>
      </w:r>
    </w:p>
    <w:p w:rsidR="00AC797E" w:rsidRDefault="00787F62" w:rsidP="002025BD">
      <w:pPr>
        <w:pStyle w:val="a4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 Каждый работник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D37FE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поведения 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отношениях с ним в соответствии с положениями Кодекса. </w:t>
      </w:r>
    </w:p>
    <w:p w:rsidR="00AC797E" w:rsidRDefault="00787F62" w:rsidP="002025BD">
      <w:pPr>
        <w:pStyle w:val="a4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5. Целью Кодекса является установление этических норм и правил служебного поведения работников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для повышения эффективности выполнения ими своей профессиональной деятельности, обеспечение единых норм поведения работников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а также содействие укреплению авторитета работника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повышению доверия граждан к органам управления социальной защиты населения и учрежд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ениям социального обслуживания.</w:t>
      </w:r>
    </w:p>
    <w:p w:rsidR="00787F62" w:rsidRPr="00787F62" w:rsidRDefault="00AC797E" w:rsidP="002025BD">
      <w:pPr>
        <w:pStyle w:val="a4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6.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Кодекс: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 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б) выступает инструментом регулирования и формирования общественного 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сознания и нравственности органов управления социальной защиты населения и учреждений социального обслуживания. </w:t>
      </w:r>
      <w:proofErr w:type="gramEnd"/>
    </w:p>
    <w:p w:rsidR="00787F62" w:rsidRPr="00787F62" w:rsidRDefault="00787F62" w:rsidP="002025BD">
      <w:pPr>
        <w:pStyle w:val="a4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 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87F62" w:rsidRPr="00AC797E" w:rsidRDefault="00787F62" w:rsidP="00AC79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797E">
        <w:rPr>
          <w:rFonts w:ascii="Times New Roman" w:hAnsi="Times New Roman" w:cs="Times New Roman"/>
          <w:sz w:val="28"/>
          <w:szCs w:val="28"/>
          <w:lang w:eastAsia="ru-RU"/>
        </w:rPr>
        <w:t xml:space="preserve">II. Основные принципы и правила служебного поведения, которыми надлежит руководствоваться работникам </w:t>
      </w:r>
      <w:r w:rsidR="00AC797E" w:rsidRPr="00AC797E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</w:p>
    <w:p w:rsidR="00AC797E" w:rsidRPr="00787F62" w:rsidRDefault="00AC797E" w:rsidP="00AC797E">
      <w:pPr>
        <w:pStyle w:val="a4"/>
        <w:jc w:val="center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787F62" w:rsidRPr="00787F62" w:rsidRDefault="00787F62" w:rsidP="00AC797E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8. Основные принципы служебного поведения работников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="00AC797E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AC797E" w:rsidRDefault="00787F62" w:rsidP="00AC797E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9. Работники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сознавая ответственность перед государством, обществом и гражданами, призваны: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деятельности работника органа управления социальной защиты населения</w:t>
      </w:r>
      <w:proofErr w:type="gramEnd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работника учреждения социального обслуживания;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в) осуществлять свою деятельность в пределах полномочий </w:t>
      </w:r>
      <w:r w:rsidR="00D37FE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 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</w:t>
      </w:r>
      <w:proofErr w:type="spellEnd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з</w:t>
      </w:r>
      <w:proofErr w:type="spellEnd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 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</w:t>
      </w:r>
      <w:proofErr w:type="spellEnd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) уважать права клиентов </w:t>
      </w:r>
      <w:r w:rsidR="00D37FE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о) соблюдать конфиденциальность информации о клиенте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spellEnd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) воздерживаться от поведения, которое могло бы вызвать сомнение в объективном исполнении должностных обязанностей работника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а также не допускать конфликтных ситуаций, способных дискредитировать их деятельность;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</w:t>
      </w:r>
      <w:proofErr w:type="spellEnd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с) соблюдать установленные </w:t>
      </w:r>
      <w:proofErr w:type="gram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="00D37FE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proofErr w:type="gramEnd"/>
      <w:r w:rsidR="00D37FE1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правила публичных выступлений и предоставления служебной информации;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т) уважительно относиться к деятельности представителей средств массовой информации по информированию общества о работе </w:t>
      </w:r>
      <w:r w:rsidR="00D37FE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у) нести личную ответственность за результаты своей деятельности;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ф</w:t>
      </w:r>
      <w:proofErr w:type="spellEnd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) стимулировать участие добровольцев, прежде всего из числа молодежи, в деятельности </w:t>
      </w:r>
      <w:r w:rsidR="00D37FE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="00D37FE1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 предоставлению клиентам необходимых социальных услуг.</w:t>
      </w:r>
    </w:p>
    <w:p w:rsidR="00787F62" w:rsidRPr="00787F62" w:rsidRDefault="00787F62" w:rsidP="00AC797E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10. </w:t>
      </w:r>
      <w:proofErr w:type="gram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Работники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обязаны соблюдать </w:t>
      </w:r>
      <w:hyperlink r:id="rId5" w:history="1">
        <w:r w:rsidRPr="00787F62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Конституцию Российской Федерации</w:t>
        </w:r>
      </w:hyperlink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</w:t>
      </w:r>
      <w:r w:rsidR="00D37FE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Центра.</w:t>
      </w:r>
      <w:proofErr w:type="gramEnd"/>
    </w:p>
    <w:p w:rsidR="00AC797E" w:rsidRDefault="00787F62" w:rsidP="00AC797E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11. Работники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="00AC797E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несут ответственность перед клиентами и перед обществом за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результаты своей деятельности.</w:t>
      </w:r>
    </w:p>
    <w:p w:rsidR="00787F62" w:rsidRPr="00787F62" w:rsidRDefault="00787F62" w:rsidP="00AC797E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12. Работники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="00AC797E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обязаны противодействовать проявлениям коррупции и предпринимать меры по ее профилактике в порядке, 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установленном законодательством Российской Федерации о противодействии коррупции.</w:t>
      </w:r>
    </w:p>
    <w:p w:rsidR="00787F62" w:rsidRPr="00787F62" w:rsidRDefault="00787F62" w:rsidP="00AC797E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13. </w:t>
      </w:r>
      <w:proofErr w:type="gram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Работники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2A5B1F" w:rsidRDefault="002A5B1F" w:rsidP="002A5B1F">
      <w:pPr>
        <w:shd w:val="clear" w:color="auto" w:fill="FFFFFF"/>
        <w:spacing w:line="317" w:lineRule="exact"/>
        <w:ind w:left="440" w:hanging="14"/>
        <w:jc w:val="center"/>
      </w:pPr>
      <w:r>
        <w:rPr>
          <w:spacing w:val="-5"/>
          <w:sz w:val="28"/>
          <w:szCs w:val="28"/>
          <w:lang w:val="en-US"/>
        </w:rPr>
        <w:t>III</w:t>
      </w:r>
      <w:r w:rsidRPr="00B74427">
        <w:rPr>
          <w:spacing w:val="-5"/>
          <w:sz w:val="28"/>
          <w:szCs w:val="28"/>
        </w:rPr>
        <w:t xml:space="preserve">. </w:t>
      </w:r>
      <w:r>
        <w:rPr>
          <w:rFonts w:eastAsia="Times New Roman"/>
          <w:spacing w:val="-5"/>
          <w:sz w:val="28"/>
          <w:szCs w:val="28"/>
        </w:rPr>
        <w:t xml:space="preserve">Ограничения, налагаемые на медицинских работников при осуществлении </w:t>
      </w:r>
      <w:r>
        <w:rPr>
          <w:rFonts w:eastAsia="Times New Roman"/>
          <w:sz w:val="28"/>
          <w:szCs w:val="28"/>
        </w:rPr>
        <w:t>ими профессиональной деятельности</w:t>
      </w:r>
    </w:p>
    <w:p w:rsidR="002A5B1F" w:rsidRDefault="002A5B1F" w:rsidP="002A5B1F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2A5B1F" w:rsidRPr="002A5B1F" w:rsidRDefault="002A5B1F" w:rsidP="002025B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Медицинские работники не вправе:</w:t>
      </w:r>
    </w:p>
    <w:p w:rsidR="002A5B1F" w:rsidRPr="002A5B1F" w:rsidRDefault="002A5B1F" w:rsidP="002A5B1F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</w:t>
      </w:r>
      <w:proofErr w:type="gramEnd"/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2A5B1F" w:rsidRPr="002A5B1F" w:rsidRDefault="002A5B1F" w:rsidP="002A5B1F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2)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2A5B1F" w:rsidRPr="002A5B1F" w:rsidRDefault="002A5B1F" w:rsidP="002A5B1F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3)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получать от компании, представителя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компании образцы лекарственных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препаратов, медицинских изделий для вручения пац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иентам (за исключением случаев,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связанных с проведением клинических исследо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ваний лекарственных препаратов,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клинических испытаний медицинских изделий);</w:t>
      </w:r>
    </w:p>
    <w:p w:rsidR="002A5B1F" w:rsidRPr="002A5B1F" w:rsidRDefault="002A5B1F" w:rsidP="002025BD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4)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предоставлять при назначении курса лечения</w:t>
      </w:r>
      <w:r w:rsidR="002025B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пациенту недостоверную и (или)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неполную информацию об используемых лекарственных препаратах, о</w:t>
      </w:r>
      <w:r w:rsidR="002025B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медицинских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изделиях, в том числе скрывать сведения о </w:t>
      </w:r>
      <w:r w:rsidR="002025B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наличии в обращении аналогичных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лекарственных препаратов, медицинских изделий;</w:t>
      </w:r>
    </w:p>
    <w:p w:rsidR="002A5B1F" w:rsidRPr="002A5B1F" w:rsidRDefault="002A5B1F" w:rsidP="002025BD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5)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осуществлять прием представителей ко</w:t>
      </w:r>
      <w:r w:rsidR="002025B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мпаний, за исключением случаев,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связанных с проведением клинических исследований лекарственных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препаратов,</w:t>
      </w:r>
      <w:r w:rsidR="002025B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клинических испытаний медицинских изделий, </w:t>
      </w:r>
      <w:r w:rsidR="002025B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участия в собраниях медицинских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работников и иных мероприятиях,</w:t>
      </w:r>
      <w:r w:rsidR="002025B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направленных</w:t>
      </w:r>
      <w:proofErr w:type="gramStart"/>
      <w:r w:rsidR="002025B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.</w:t>
      </w:r>
      <w:proofErr w:type="gramEnd"/>
      <w:r w:rsidR="002025B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на повышение их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профессионального уровня или на предост</w:t>
      </w:r>
      <w:r w:rsidR="002025B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авление информации, связанной с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осуществлением мониторинга безопасн</w:t>
      </w:r>
      <w:r w:rsidR="002025B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ости лекарственных препаратов и </w:t>
      </w: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мониторинга безопасности медицинских изделий.</w:t>
      </w:r>
    </w:p>
    <w:p w:rsidR="002A5B1F" w:rsidRPr="002A5B1F" w:rsidRDefault="002A5B1F" w:rsidP="002025BD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6) давать рекомендации лекарственных препаратов, медицинских изделий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2A5B1F" w:rsidRPr="002A5B1F" w:rsidRDefault="002A5B1F" w:rsidP="002A5B1F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AC797E" w:rsidRPr="002025BD" w:rsidRDefault="002025BD" w:rsidP="002025BD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787F62" w:rsidRPr="002025BD">
        <w:rPr>
          <w:rFonts w:ascii="Times New Roman" w:hAnsi="Times New Roman" w:cs="Times New Roman"/>
          <w:sz w:val="28"/>
          <w:szCs w:val="28"/>
          <w:lang w:eastAsia="ru-RU"/>
        </w:rPr>
        <w:t xml:space="preserve">. Этические правила служебного поведения работников </w:t>
      </w:r>
      <w:r w:rsidR="00AC797E" w:rsidRPr="002025BD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</w:p>
    <w:p w:rsidR="00AC797E" w:rsidRDefault="00AC797E" w:rsidP="00AC797E">
      <w:pPr>
        <w:pStyle w:val="a4"/>
        <w:jc w:val="center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787F62" w:rsidRPr="00787F62" w:rsidRDefault="00787F62" w:rsidP="00AC797E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В служебном поведении работнику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C797E" w:rsidRDefault="00787F62" w:rsidP="00AC797E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В служебном поведении работника </w:t>
      </w:r>
      <w:r w:rsidR="00AC79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="00AC797E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недопустимы</w:t>
      </w:r>
      <w:proofErr w:type="gramEnd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:</w:t>
      </w:r>
    </w:p>
    <w:p w:rsidR="00787F62" w:rsidRPr="00787F62" w:rsidRDefault="00787F62" w:rsidP="00AC797E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787F62" w:rsidRPr="00787F62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2A5B1F" w:rsidRDefault="00787F62" w:rsidP="00787F6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 </w:t>
      </w:r>
    </w:p>
    <w:p w:rsidR="002A5B1F" w:rsidRDefault="002A5B1F" w:rsidP="002A5B1F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16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Работники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призваны способствовать своим служебным поведением установлению в коллективе деловых взаимоотношений и конструктивног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 сотрудничества друг с другом.</w:t>
      </w:r>
    </w:p>
    <w:p w:rsidR="00787F62" w:rsidRPr="00787F62" w:rsidRDefault="002A5B1F" w:rsidP="002A5B1F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17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Работники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787F62" w:rsidRDefault="002A5B1F" w:rsidP="002A5B1F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18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Внешний вид работника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2A5B1F" w:rsidRDefault="002A5B1F" w:rsidP="002A5B1F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787F62" w:rsidRDefault="00787F62" w:rsidP="002025BD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B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V. Ответственность за нарушение Кодекса</w:t>
      </w:r>
    </w:p>
    <w:p w:rsidR="002A5B1F" w:rsidRPr="002A5B1F" w:rsidRDefault="002A5B1F" w:rsidP="002A5B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F62" w:rsidRPr="00787F62" w:rsidRDefault="002A5B1F" w:rsidP="002A5B1F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19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Нарушение работником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="00787F62"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мер юридической ответственности. </w:t>
      </w:r>
    </w:p>
    <w:p w:rsidR="00787F62" w:rsidRPr="00787F62" w:rsidRDefault="00787F62" w:rsidP="002A5B1F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0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Соблюдение работником </w:t>
      </w:r>
      <w:r w:rsid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положений Кодекса учитыв</w:t>
      </w:r>
      <w:r w:rsid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ается при проведении аттестаций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2A5B1F" w:rsidRDefault="00787F62" w:rsidP="002A5B1F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proofErr w:type="gramStart"/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Нарушение работником </w:t>
      </w:r>
      <w:r w:rsid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Кодекса подлежит осуждению на заседании общественного (попечитель</w:t>
      </w:r>
      <w:r w:rsid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ского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совета учреждения </w:t>
      </w:r>
      <w:r w:rsid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(далее - Совет).</w:t>
      </w:r>
      <w:proofErr w:type="gramEnd"/>
    </w:p>
    <w:p w:rsidR="00787F62" w:rsidRPr="00787F62" w:rsidRDefault="00787F62" w:rsidP="002A5B1F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Совет во взаимодействии с администрацией учреждения обсуждает факты несоблюдения требований к служебному поведению работника </w:t>
      </w:r>
      <w:r w:rsidR="002A5B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Центра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  <w:r w:rsidRPr="00787F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EE7755" w:rsidRPr="00787F62" w:rsidRDefault="00EE7755" w:rsidP="00787F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E7755" w:rsidRPr="00787F62" w:rsidSect="00EE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8E6"/>
    <w:multiLevelType w:val="hybridMultilevel"/>
    <w:tmpl w:val="7522F946"/>
    <w:lvl w:ilvl="0" w:tplc="087A7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408D"/>
    <w:multiLevelType w:val="singleLevel"/>
    <w:tmpl w:val="2BBAF1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7D464761"/>
    <w:multiLevelType w:val="hybridMultilevel"/>
    <w:tmpl w:val="C19E6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F62"/>
    <w:rsid w:val="002025BD"/>
    <w:rsid w:val="002A5B1F"/>
    <w:rsid w:val="002B4714"/>
    <w:rsid w:val="00787F62"/>
    <w:rsid w:val="00A92DBA"/>
    <w:rsid w:val="00AC797E"/>
    <w:rsid w:val="00BF03B8"/>
    <w:rsid w:val="00D37FE1"/>
    <w:rsid w:val="00EC1627"/>
    <w:rsid w:val="00EE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87F6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7F6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87F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87F62"/>
    <w:rPr>
      <w:color w:val="0000FF"/>
      <w:u w:val="single"/>
    </w:rPr>
  </w:style>
  <w:style w:type="paragraph" w:styleId="a4">
    <w:name w:val="No Spacing"/>
    <w:uiPriority w:val="1"/>
    <w:qFormat/>
    <w:rsid w:val="00787F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ноутбук-8</dc:creator>
  <cp:keywords/>
  <dc:description/>
  <cp:lastModifiedBy>ноутбук-8</cp:lastModifiedBy>
  <cp:revision>3</cp:revision>
  <cp:lastPrinted>2018-04-27T12:15:00Z</cp:lastPrinted>
  <dcterms:created xsi:type="dcterms:W3CDTF">2018-04-27T06:01:00Z</dcterms:created>
  <dcterms:modified xsi:type="dcterms:W3CDTF">2018-04-27T12:16:00Z</dcterms:modified>
</cp:coreProperties>
</file>